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066D6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Приложение №</w:t>
      </w:r>
      <w:r w:rsidR="00847DFD">
        <w:rPr>
          <w:sz w:val="22"/>
          <w:szCs w:val="22"/>
        </w:rPr>
        <w:t xml:space="preserve"> 2</w:t>
      </w:r>
      <w:r w:rsidR="00E50581">
        <w:rPr>
          <w:sz w:val="22"/>
          <w:szCs w:val="22"/>
        </w:rPr>
        <w:t>8</w:t>
      </w:r>
    </w:p>
    <w:p w14:paraId="7DE5CCEC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к Тарифно</w:t>
      </w:r>
      <w:r w:rsidR="00E50581">
        <w:rPr>
          <w:sz w:val="22"/>
          <w:szCs w:val="22"/>
        </w:rPr>
        <w:t>му</w:t>
      </w:r>
      <w:r w:rsidRPr="00197987">
        <w:rPr>
          <w:sz w:val="22"/>
          <w:szCs w:val="22"/>
        </w:rPr>
        <w:t xml:space="preserve"> соглашени</w:t>
      </w:r>
      <w:r w:rsidR="00E50581">
        <w:rPr>
          <w:sz w:val="22"/>
          <w:szCs w:val="22"/>
        </w:rPr>
        <w:t>ю</w:t>
      </w:r>
    </w:p>
    <w:p w14:paraId="73F367E0" w14:textId="77777777" w:rsidR="00BE715E" w:rsidRPr="00197987" w:rsidRDefault="00BE715E" w:rsidP="00BE715E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97987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BE4FD2D" w14:textId="38493572" w:rsidR="0051259D" w:rsidRDefault="00001430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Республики Карелия на 202</w:t>
      </w:r>
      <w:r w:rsidR="001E4AEB">
        <w:rPr>
          <w:sz w:val="22"/>
          <w:szCs w:val="22"/>
        </w:rPr>
        <w:t>6</w:t>
      </w:r>
      <w:r w:rsidR="00BE715E" w:rsidRPr="00197987">
        <w:rPr>
          <w:sz w:val="22"/>
          <w:szCs w:val="22"/>
        </w:rPr>
        <w:t xml:space="preserve"> год</w:t>
      </w:r>
    </w:p>
    <w:p w14:paraId="2A028768" w14:textId="77777777" w:rsidR="00824D9E" w:rsidRDefault="00824D9E" w:rsidP="0051259D">
      <w:pPr>
        <w:jc w:val="right"/>
        <w:rPr>
          <w:sz w:val="22"/>
          <w:szCs w:val="22"/>
        </w:rPr>
      </w:pPr>
    </w:p>
    <w:p w14:paraId="53BA5012" w14:textId="77777777" w:rsidR="00BE715E" w:rsidRPr="00A01B17" w:rsidRDefault="00A01B17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 xml:space="preserve">Перечень </w:t>
      </w:r>
      <w:proofErr w:type="spellStart"/>
      <w:r w:rsidRPr="00A01B17">
        <w:rPr>
          <w:b/>
          <w:sz w:val="28"/>
          <w:szCs w:val="28"/>
        </w:rPr>
        <w:t>КСГ</w:t>
      </w:r>
      <w:proofErr w:type="spellEnd"/>
      <w:r w:rsidRPr="00A01B17">
        <w:rPr>
          <w:b/>
          <w:sz w:val="28"/>
          <w:szCs w:val="28"/>
        </w:rPr>
        <w:t>,</w:t>
      </w:r>
    </w:p>
    <w:p w14:paraId="2D9EB628" w14:textId="77777777" w:rsidR="00A77F66" w:rsidRDefault="00BE715E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 xml:space="preserve">оплата которых </w:t>
      </w:r>
      <w:r w:rsidR="004968A9" w:rsidRPr="00A01B17">
        <w:rPr>
          <w:b/>
          <w:sz w:val="28"/>
          <w:szCs w:val="28"/>
        </w:rPr>
        <w:t xml:space="preserve">в условиях круглосуточного стационара </w:t>
      </w:r>
      <w:r w:rsidR="001D2CC0" w:rsidRPr="00A01B17">
        <w:rPr>
          <w:b/>
          <w:sz w:val="28"/>
          <w:szCs w:val="28"/>
        </w:rPr>
        <w:t xml:space="preserve">осуществляется </w:t>
      </w:r>
      <w:r w:rsidRPr="00A01B17">
        <w:rPr>
          <w:b/>
          <w:sz w:val="28"/>
          <w:szCs w:val="28"/>
        </w:rPr>
        <w:t>в полном объеме</w:t>
      </w:r>
      <w:r w:rsidR="0015313B">
        <w:rPr>
          <w:b/>
          <w:sz w:val="28"/>
          <w:szCs w:val="28"/>
        </w:rPr>
        <w:t xml:space="preserve"> </w:t>
      </w:r>
      <w:r w:rsidR="0015313B" w:rsidRPr="006E1A75">
        <w:rPr>
          <w:b/>
          <w:sz w:val="28"/>
          <w:szCs w:val="28"/>
        </w:rPr>
        <w:t>при длительности госпитализации</w:t>
      </w:r>
      <w:r w:rsidR="00A77F66">
        <w:rPr>
          <w:b/>
          <w:sz w:val="28"/>
          <w:szCs w:val="28"/>
        </w:rPr>
        <w:t xml:space="preserve"> до</w:t>
      </w:r>
      <w:r w:rsidR="0015313B" w:rsidRPr="006E1A75">
        <w:rPr>
          <w:b/>
          <w:sz w:val="28"/>
          <w:szCs w:val="28"/>
        </w:rPr>
        <w:t xml:space="preserve"> </w:t>
      </w:r>
    </w:p>
    <w:p w14:paraId="3CBEDA6C" w14:textId="32A84AEE" w:rsidR="0015313B" w:rsidRDefault="0015313B" w:rsidP="00BE715E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 w:rsidR="00A77F66"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 w:rsidR="00A77F66"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00CE3C6D" w14:textId="77777777" w:rsidR="00A77F66" w:rsidRPr="00CF47D4" w:rsidRDefault="00A77F66" w:rsidP="00A77F66">
      <w:pPr>
        <w:rPr>
          <w:sz w:val="28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8273"/>
      </w:tblGrid>
      <w:tr w:rsidR="001E4AEB" w:rsidRPr="001E4AEB" w14:paraId="257585EE" w14:textId="77777777" w:rsidTr="0018644B">
        <w:tc>
          <w:tcPr>
            <w:tcW w:w="1361" w:type="dxa"/>
            <w:vAlign w:val="center"/>
          </w:tcPr>
          <w:p w14:paraId="0F931AA0" w14:textId="77777777" w:rsidR="001E4AEB" w:rsidRPr="001E4AEB" w:rsidRDefault="001E4AEB" w:rsidP="001E4AEB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</w:pPr>
            <w:r w:rsidRPr="001E4AE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 xml:space="preserve">№ </w:t>
            </w:r>
            <w:proofErr w:type="spellStart"/>
            <w:r w:rsidRPr="001E4AE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КСГ</w:t>
            </w:r>
            <w:proofErr w:type="spellEnd"/>
          </w:p>
        </w:tc>
        <w:tc>
          <w:tcPr>
            <w:tcW w:w="8273" w:type="dxa"/>
            <w:vAlign w:val="center"/>
          </w:tcPr>
          <w:p w14:paraId="19712A6E" w14:textId="77777777" w:rsidR="001E4AEB" w:rsidRPr="001E4AEB" w:rsidRDefault="001E4AEB" w:rsidP="001E4AEB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</w:pPr>
            <w:r w:rsidRPr="001E4AE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 xml:space="preserve">Наименование </w:t>
            </w:r>
            <w:proofErr w:type="spellStart"/>
            <w:r w:rsidRPr="001E4AEB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КСГ</w:t>
            </w:r>
            <w:proofErr w:type="spellEnd"/>
          </w:p>
        </w:tc>
      </w:tr>
      <w:tr w:rsidR="001E4AEB" w:rsidRPr="001E4AEB" w14:paraId="576FA23E" w14:textId="77777777" w:rsidTr="0018644B">
        <w:tc>
          <w:tcPr>
            <w:tcW w:w="1361" w:type="dxa"/>
            <w:hideMark/>
          </w:tcPr>
          <w:p w14:paraId="289FD3F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st02.001</w:t>
            </w:r>
          </w:p>
        </w:tc>
        <w:tc>
          <w:tcPr>
            <w:tcW w:w="8273" w:type="dxa"/>
            <w:hideMark/>
          </w:tcPr>
          <w:p w14:paraId="16946EE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В стационарных условиях Осложнения, связанные с беременностью</w:t>
            </w:r>
          </w:p>
        </w:tc>
      </w:tr>
      <w:tr w:rsidR="001E4AEB" w:rsidRPr="001E4AEB" w14:paraId="6E52D683" w14:textId="77777777" w:rsidTr="0018644B">
        <w:tc>
          <w:tcPr>
            <w:tcW w:w="1361" w:type="dxa"/>
            <w:hideMark/>
          </w:tcPr>
          <w:p w14:paraId="70B0128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st02.002</w:t>
            </w:r>
          </w:p>
        </w:tc>
        <w:tc>
          <w:tcPr>
            <w:tcW w:w="8273" w:type="dxa"/>
            <w:hideMark/>
          </w:tcPr>
          <w:p w14:paraId="2DC4B4A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1E4AEB" w:rsidRPr="001E4AEB" w14:paraId="30E2F84C" w14:textId="77777777" w:rsidTr="0018644B">
        <w:tc>
          <w:tcPr>
            <w:tcW w:w="1361" w:type="dxa"/>
            <w:hideMark/>
          </w:tcPr>
          <w:p w14:paraId="7AFC3EB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st02.003</w:t>
            </w:r>
          </w:p>
        </w:tc>
        <w:tc>
          <w:tcPr>
            <w:tcW w:w="8273" w:type="dxa"/>
            <w:hideMark/>
          </w:tcPr>
          <w:p w14:paraId="3A00199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E4AEB" w:rsidRPr="001E4AEB" w14:paraId="0EB87524" w14:textId="77777777" w:rsidTr="0018644B">
        <w:tc>
          <w:tcPr>
            <w:tcW w:w="1361" w:type="dxa"/>
            <w:hideMark/>
          </w:tcPr>
          <w:p w14:paraId="0E5C3CC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st02.004</w:t>
            </w:r>
          </w:p>
        </w:tc>
        <w:tc>
          <w:tcPr>
            <w:tcW w:w="8273" w:type="dxa"/>
            <w:hideMark/>
          </w:tcPr>
          <w:p w14:paraId="0395390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Кесарево сечение</w:t>
            </w:r>
          </w:p>
        </w:tc>
      </w:tr>
      <w:tr w:rsidR="001E4AEB" w:rsidRPr="001E4AEB" w14:paraId="33558840" w14:textId="77777777" w:rsidTr="0018644B">
        <w:tc>
          <w:tcPr>
            <w:tcW w:w="1361" w:type="dxa"/>
            <w:hideMark/>
          </w:tcPr>
          <w:p w14:paraId="5572AC2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st02.010</w:t>
            </w:r>
          </w:p>
        </w:tc>
        <w:tc>
          <w:tcPr>
            <w:tcW w:w="8273" w:type="dxa"/>
            <w:hideMark/>
          </w:tcPr>
          <w:p w14:paraId="2B428E3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E4AEB" w:rsidRPr="001E4AEB" w14:paraId="30CD3657" w14:textId="77777777" w:rsidTr="0018644B">
        <w:tc>
          <w:tcPr>
            <w:tcW w:w="1361" w:type="dxa"/>
            <w:hideMark/>
          </w:tcPr>
          <w:p w14:paraId="7358DDA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st02.011</w:t>
            </w:r>
          </w:p>
        </w:tc>
        <w:tc>
          <w:tcPr>
            <w:tcW w:w="8273" w:type="dxa"/>
            <w:hideMark/>
          </w:tcPr>
          <w:p w14:paraId="333C712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E4AEB" w:rsidRPr="001E4AEB" w14:paraId="0E5614CC" w14:textId="77777777" w:rsidTr="0018644B">
        <w:tc>
          <w:tcPr>
            <w:tcW w:w="1361" w:type="dxa"/>
            <w:hideMark/>
          </w:tcPr>
          <w:p w14:paraId="4BAA6D4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st02.015</w:t>
            </w:r>
          </w:p>
        </w:tc>
        <w:tc>
          <w:tcPr>
            <w:tcW w:w="8273" w:type="dxa"/>
            <w:hideMark/>
          </w:tcPr>
          <w:p w14:paraId="642F86D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1E4AEB" w:rsidRPr="001E4AEB" w14:paraId="7B4D35B5" w14:textId="77777777" w:rsidTr="0018644B">
        <w:tc>
          <w:tcPr>
            <w:tcW w:w="1361" w:type="dxa"/>
            <w:hideMark/>
          </w:tcPr>
          <w:p w14:paraId="17688C4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st02.016</w:t>
            </w:r>
          </w:p>
        </w:tc>
        <w:tc>
          <w:tcPr>
            <w:tcW w:w="8273" w:type="dxa"/>
            <w:hideMark/>
          </w:tcPr>
          <w:p w14:paraId="20DA8C8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1E4AEB" w:rsidRPr="001E4AEB" w14:paraId="1682E582" w14:textId="77777777" w:rsidTr="0018644B">
        <w:tc>
          <w:tcPr>
            <w:tcW w:w="1361" w:type="dxa"/>
            <w:hideMark/>
          </w:tcPr>
          <w:p w14:paraId="5C1262D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st02.017</w:t>
            </w:r>
          </w:p>
        </w:tc>
        <w:tc>
          <w:tcPr>
            <w:tcW w:w="8273" w:type="dxa"/>
            <w:hideMark/>
          </w:tcPr>
          <w:p w14:paraId="4866457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1E4AEB" w:rsidRPr="001E4AEB" w14:paraId="47162C7B" w14:textId="77777777" w:rsidTr="0018644B">
        <w:tc>
          <w:tcPr>
            <w:tcW w:w="1361" w:type="dxa"/>
            <w:hideMark/>
          </w:tcPr>
          <w:p w14:paraId="36AB5D7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st03.002</w:t>
            </w:r>
          </w:p>
        </w:tc>
        <w:tc>
          <w:tcPr>
            <w:tcW w:w="8273" w:type="dxa"/>
            <w:hideMark/>
          </w:tcPr>
          <w:p w14:paraId="672D11F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1E4AEB" w:rsidRPr="001E4AEB" w14:paraId="18A7E774" w14:textId="77777777" w:rsidTr="0018644B">
        <w:tc>
          <w:tcPr>
            <w:tcW w:w="1361" w:type="dxa"/>
            <w:hideMark/>
          </w:tcPr>
          <w:p w14:paraId="38B5540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st05.008</w:t>
            </w:r>
          </w:p>
        </w:tc>
        <w:tc>
          <w:tcPr>
            <w:tcW w:w="8273" w:type="dxa"/>
            <w:hideMark/>
          </w:tcPr>
          <w:p w14:paraId="1F659F9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r:id="rId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F42E6D8" w14:textId="77777777" w:rsidTr="0018644B">
        <w:tc>
          <w:tcPr>
            <w:tcW w:w="1361" w:type="dxa"/>
            <w:hideMark/>
          </w:tcPr>
          <w:p w14:paraId="7C671C3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st08.001</w:t>
            </w:r>
          </w:p>
        </w:tc>
        <w:tc>
          <w:tcPr>
            <w:tcW w:w="8273" w:type="dxa"/>
            <w:hideMark/>
          </w:tcPr>
          <w:p w14:paraId="1AB14F7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r:id="rId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0285D41" w14:textId="77777777" w:rsidTr="0018644B">
        <w:tc>
          <w:tcPr>
            <w:tcW w:w="1361" w:type="dxa"/>
            <w:hideMark/>
          </w:tcPr>
          <w:p w14:paraId="649EB90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st08.002</w:t>
            </w:r>
          </w:p>
        </w:tc>
        <w:tc>
          <w:tcPr>
            <w:tcW w:w="8273" w:type="dxa"/>
            <w:hideMark/>
          </w:tcPr>
          <w:p w14:paraId="382DCD4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остром лейкозе, дети </w:t>
            </w:r>
            <w:hyperlink r:id="rId1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67F94DB3" w14:textId="77777777" w:rsidTr="0018644B">
        <w:tc>
          <w:tcPr>
            <w:tcW w:w="1361" w:type="dxa"/>
            <w:hideMark/>
          </w:tcPr>
          <w:p w14:paraId="378E5F4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st08.003</w:t>
            </w:r>
          </w:p>
        </w:tc>
        <w:tc>
          <w:tcPr>
            <w:tcW w:w="8273" w:type="dxa"/>
            <w:hideMark/>
          </w:tcPr>
          <w:p w14:paraId="6BE915E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r:id="rId1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5BAABC8" w14:textId="77777777" w:rsidTr="0018644B">
        <w:tc>
          <w:tcPr>
            <w:tcW w:w="1361" w:type="dxa"/>
            <w:hideMark/>
          </w:tcPr>
          <w:p w14:paraId="6226BAB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st09.011</w:t>
            </w:r>
          </w:p>
        </w:tc>
        <w:tc>
          <w:tcPr>
            <w:tcW w:w="8273" w:type="dxa"/>
            <w:hideMark/>
          </w:tcPr>
          <w:p w14:paraId="02D5235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1E4AEB" w:rsidRPr="001E4AEB" w14:paraId="5A55ABD0" w14:textId="77777777" w:rsidTr="0018644B">
        <w:tc>
          <w:tcPr>
            <w:tcW w:w="1361" w:type="dxa"/>
            <w:hideMark/>
          </w:tcPr>
          <w:p w14:paraId="255D014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st10.008</w:t>
            </w:r>
          </w:p>
        </w:tc>
        <w:tc>
          <w:tcPr>
            <w:tcW w:w="8273" w:type="dxa"/>
            <w:hideMark/>
          </w:tcPr>
          <w:p w14:paraId="7C08028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1E4AEB" w:rsidRPr="001E4AEB" w14:paraId="2684A103" w14:textId="77777777" w:rsidTr="0018644B">
        <w:tc>
          <w:tcPr>
            <w:tcW w:w="1361" w:type="dxa"/>
            <w:hideMark/>
          </w:tcPr>
          <w:p w14:paraId="23AD426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st12.010</w:t>
            </w:r>
          </w:p>
        </w:tc>
        <w:tc>
          <w:tcPr>
            <w:tcW w:w="8273" w:type="dxa"/>
            <w:hideMark/>
          </w:tcPr>
          <w:p w14:paraId="48D8215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1E4AEB" w:rsidRPr="001E4AEB" w14:paraId="102CD6F1" w14:textId="77777777" w:rsidTr="0018644B">
        <w:tc>
          <w:tcPr>
            <w:tcW w:w="1361" w:type="dxa"/>
            <w:hideMark/>
          </w:tcPr>
          <w:p w14:paraId="4921BAB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st12.011</w:t>
            </w:r>
          </w:p>
        </w:tc>
        <w:tc>
          <w:tcPr>
            <w:tcW w:w="8273" w:type="dxa"/>
            <w:hideMark/>
          </w:tcPr>
          <w:p w14:paraId="2E04FB6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1E4AEB" w:rsidRPr="001E4AEB" w14:paraId="269BA056" w14:textId="77777777" w:rsidTr="0018644B">
        <w:tc>
          <w:tcPr>
            <w:tcW w:w="1361" w:type="dxa"/>
            <w:hideMark/>
          </w:tcPr>
          <w:p w14:paraId="233E841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st14.002</w:t>
            </w:r>
          </w:p>
        </w:tc>
        <w:tc>
          <w:tcPr>
            <w:tcW w:w="8273" w:type="dxa"/>
            <w:hideMark/>
          </w:tcPr>
          <w:p w14:paraId="305E241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E4AEB" w:rsidRPr="001E4AEB" w14:paraId="22BF5A26" w14:textId="77777777" w:rsidTr="0018644B">
        <w:tc>
          <w:tcPr>
            <w:tcW w:w="1361" w:type="dxa"/>
            <w:hideMark/>
          </w:tcPr>
          <w:p w14:paraId="3B62C12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lastRenderedPageBreak/>
              <w:t>st14.004</w:t>
            </w:r>
          </w:p>
        </w:tc>
        <w:tc>
          <w:tcPr>
            <w:tcW w:w="8273" w:type="dxa"/>
            <w:hideMark/>
          </w:tcPr>
          <w:p w14:paraId="5698108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1E4AEB" w:rsidRPr="001E4AEB" w14:paraId="0E849159" w14:textId="77777777" w:rsidTr="0018644B">
        <w:tc>
          <w:tcPr>
            <w:tcW w:w="1361" w:type="dxa"/>
            <w:hideMark/>
          </w:tcPr>
          <w:p w14:paraId="21F2196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st15.008</w:t>
            </w:r>
          </w:p>
        </w:tc>
        <w:tc>
          <w:tcPr>
            <w:tcW w:w="8273" w:type="dxa"/>
            <w:hideMark/>
          </w:tcPr>
          <w:p w14:paraId="5FC4733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E4AEB">
              <w:rPr>
                <w:sz w:val="24"/>
                <w:szCs w:val="24"/>
              </w:rPr>
              <w:t>ботулотоксина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1) </w:t>
            </w:r>
            <w:hyperlink r:id="rId1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9B3B40B" w14:textId="77777777" w:rsidTr="0018644B">
        <w:tc>
          <w:tcPr>
            <w:tcW w:w="1361" w:type="dxa"/>
            <w:hideMark/>
          </w:tcPr>
          <w:p w14:paraId="0EC8B5B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st15.009</w:t>
            </w:r>
          </w:p>
        </w:tc>
        <w:tc>
          <w:tcPr>
            <w:tcW w:w="8273" w:type="dxa"/>
            <w:hideMark/>
          </w:tcPr>
          <w:p w14:paraId="44EED6D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E4AEB">
              <w:rPr>
                <w:sz w:val="24"/>
                <w:szCs w:val="24"/>
              </w:rPr>
              <w:t>ботулотоксина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2) </w:t>
            </w:r>
            <w:hyperlink r:id="rId1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5214B0C" w14:textId="77777777" w:rsidTr="0018644B">
        <w:tc>
          <w:tcPr>
            <w:tcW w:w="1361" w:type="dxa"/>
            <w:hideMark/>
          </w:tcPr>
          <w:p w14:paraId="1E0ED29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st16.005</w:t>
            </w:r>
          </w:p>
        </w:tc>
        <w:tc>
          <w:tcPr>
            <w:tcW w:w="8273" w:type="dxa"/>
            <w:hideMark/>
          </w:tcPr>
          <w:p w14:paraId="39B2382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Сотрясение головного мозга</w:t>
            </w:r>
          </w:p>
        </w:tc>
      </w:tr>
      <w:tr w:rsidR="001E4AEB" w:rsidRPr="001E4AEB" w14:paraId="4609EDA4" w14:textId="77777777" w:rsidTr="0018644B">
        <w:tc>
          <w:tcPr>
            <w:tcW w:w="1361" w:type="dxa"/>
            <w:hideMark/>
          </w:tcPr>
          <w:p w14:paraId="6948D02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st19.007</w:t>
            </w:r>
          </w:p>
        </w:tc>
        <w:tc>
          <w:tcPr>
            <w:tcW w:w="8273" w:type="dxa"/>
            <w:hideMark/>
          </w:tcPr>
          <w:p w14:paraId="2965EB8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E4AEB" w:rsidRPr="001E4AEB" w14:paraId="21942883" w14:textId="77777777" w:rsidTr="0018644B">
        <w:tc>
          <w:tcPr>
            <w:tcW w:w="1361" w:type="dxa"/>
            <w:hideMark/>
          </w:tcPr>
          <w:p w14:paraId="05EE849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st19.038</w:t>
            </w:r>
          </w:p>
        </w:tc>
        <w:tc>
          <w:tcPr>
            <w:tcW w:w="8273" w:type="dxa"/>
            <w:hideMark/>
          </w:tcPr>
          <w:p w14:paraId="2A628BA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E4AEB" w:rsidRPr="001E4AEB" w14:paraId="4408B44F" w14:textId="77777777" w:rsidTr="0018644B">
        <w:tc>
          <w:tcPr>
            <w:tcW w:w="1361" w:type="dxa"/>
            <w:hideMark/>
          </w:tcPr>
          <w:p w14:paraId="4BE2EED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st19.182</w:t>
            </w:r>
          </w:p>
        </w:tc>
        <w:tc>
          <w:tcPr>
            <w:tcW w:w="8273" w:type="dxa"/>
            <w:hideMark/>
          </w:tcPr>
          <w:p w14:paraId="5BF0E83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r:id="rId1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1F50A92" w14:textId="77777777" w:rsidTr="0018644B">
        <w:tc>
          <w:tcPr>
            <w:tcW w:w="1361" w:type="dxa"/>
            <w:hideMark/>
          </w:tcPr>
          <w:p w14:paraId="1CFA14F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st19.183</w:t>
            </w:r>
          </w:p>
        </w:tc>
        <w:tc>
          <w:tcPr>
            <w:tcW w:w="8273" w:type="dxa"/>
            <w:hideMark/>
          </w:tcPr>
          <w:p w14:paraId="4104030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r:id="rId1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A27E234" w14:textId="77777777" w:rsidTr="0018644B">
        <w:tc>
          <w:tcPr>
            <w:tcW w:w="1361" w:type="dxa"/>
            <w:hideMark/>
          </w:tcPr>
          <w:p w14:paraId="40A3538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st19.184</w:t>
            </w:r>
          </w:p>
        </w:tc>
        <w:tc>
          <w:tcPr>
            <w:tcW w:w="8273" w:type="dxa"/>
            <w:hideMark/>
          </w:tcPr>
          <w:p w14:paraId="54C7A59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r:id="rId1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4CD8201" w14:textId="77777777" w:rsidTr="0018644B">
        <w:tc>
          <w:tcPr>
            <w:tcW w:w="1361" w:type="dxa"/>
            <w:hideMark/>
          </w:tcPr>
          <w:p w14:paraId="371DAAA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st19.185</w:t>
            </w:r>
          </w:p>
        </w:tc>
        <w:tc>
          <w:tcPr>
            <w:tcW w:w="8273" w:type="dxa"/>
            <w:hideMark/>
          </w:tcPr>
          <w:p w14:paraId="0828804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r:id="rId1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F02D134" w14:textId="77777777" w:rsidTr="0018644B">
        <w:tc>
          <w:tcPr>
            <w:tcW w:w="1361" w:type="dxa"/>
            <w:hideMark/>
          </w:tcPr>
          <w:p w14:paraId="2B0116E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st19.186</w:t>
            </w:r>
          </w:p>
        </w:tc>
        <w:tc>
          <w:tcPr>
            <w:tcW w:w="8273" w:type="dxa"/>
            <w:hideMark/>
          </w:tcPr>
          <w:p w14:paraId="63D8CB7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r:id="rId1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236FEE37" w14:textId="77777777" w:rsidTr="0018644B">
        <w:tc>
          <w:tcPr>
            <w:tcW w:w="1361" w:type="dxa"/>
            <w:hideMark/>
          </w:tcPr>
          <w:p w14:paraId="7A206F1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st19.187</w:t>
            </w:r>
          </w:p>
        </w:tc>
        <w:tc>
          <w:tcPr>
            <w:tcW w:w="8273" w:type="dxa"/>
            <w:hideMark/>
          </w:tcPr>
          <w:p w14:paraId="4953805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r:id="rId1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3815745A" w14:textId="77777777" w:rsidTr="0018644B">
        <w:tc>
          <w:tcPr>
            <w:tcW w:w="1361" w:type="dxa"/>
            <w:hideMark/>
          </w:tcPr>
          <w:p w14:paraId="18126E9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st19.188</w:t>
            </w:r>
          </w:p>
        </w:tc>
        <w:tc>
          <w:tcPr>
            <w:tcW w:w="8273" w:type="dxa"/>
            <w:hideMark/>
          </w:tcPr>
          <w:p w14:paraId="1628D8E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r:id="rId2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ED87C70" w14:textId="77777777" w:rsidTr="0018644B">
        <w:tc>
          <w:tcPr>
            <w:tcW w:w="1361" w:type="dxa"/>
            <w:hideMark/>
          </w:tcPr>
          <w:p w14:paraId="2A1D6C2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st19.189</w:t>
            </w:r>
          </w:p>
        </w:tc>
        <w:tc>
          <w:tcPr>
            <w:tcW w:w="8273" w:type="dxa"/>
            <w:hideMark/>
          </w:tcPr>
          <w:p w14:paraId="45CAC44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r:id="rId2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60ED3CD" w14:textId="77777777" w:rsidTr="0018644B">
        <w:tc>
          <w:tcPr>
            <w:tcW w:w="1361" w:type="dxa"/>
            <w:hideMark/>
          </w:tcPr>
          <w:p w14:paraId="222A815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st19.190</w:t>
            </w:r>
          </w:p>
        </w:tc>
        <w:tc>
          <w:tcPr>
            <w:tcW w:w="8273" w:type="dxa"/>
            <w:hideMark/>
          </w:tcPr>
          <w:p w14:paraId="53B0F0B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r:id="rId2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34ED1367" w14:textId="77777777" w:rsidTr="0018644B">
        <w:tc>
          <w:tcPr>
            <w:tcW w:w="1361" w:type="dxa"/>
            <w:hideMark/>
          </w:tcPr>
          <w:p w14:paraId="41E031F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st19.191</w:t>
            </w:r>
          </w:p>
        </w:tc>
        <w:tc>
          <w:tcPr>
            <w:tcW w:w="8273" w:type="dxa"/>
            <w:hideMark/>
          </w:tcPr>
          <w:p w14:paraId="50E9D06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r:id="rId2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142273D" w14:textId="77777777" w:rsidTr="0018644B">
        <w:tc>
          <w:tcPr>
            <w:tcW w:w="1361" w:type="dxa"/>
            <w:hideMark/>
          </w:tcPr>
          <w:p w14:paraId="060E264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st19.192</w:t>
            </w:r>
          </w:p>
        </w:tc>
        <w:tc>
          <w:tcPr>
            <w:tcW w:w="8273" w:type="dxa"/>
            <w:hideMark/>
          </w:tcPr>
          <w:p w14:paraId="67DFD6D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r:id="rId2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5AA578C" w14:textId="77777777" w:rsidTr="0018644B">
        <w:tc>
          <w:tcPr>
            <w:tcW w:w="1361" w:type="dxa"/>
            <w:hideMark/>
          </w:tcPr>
          <w:p w14:paraId="31E811E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st19.193</w:t>
            </w:r>
          </w:p>
        </w:tc>
        <w:tc>
          <w:tcPr>
            <w:tcW w:w="8273" w:type="dxa"/>
            <w:hideMark/>
          </w:tcPr>
          <w:p w14:paraId="2F045E8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r:id="rId2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25D6AD3" w14:textId="77777777" w:rsidTr="0018644B">
        <w:tc>
          <w:tcPr>
            <w:tcW w:w="1361" w:type="dxa"/>
            <w:hideMark/>
          </w:tcPr>
          <w:p w14:paraId="02ED8A2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st19.194</w:t>
            </w:r>
          </w:p>
        </w:tc>
        <w:tc>
          <w:tcPr>
            <w:tcW w:w="8273" w:type="dxa"/>
            <w:hideMark/>
          </w:tcPr>
          <w:p w14:paraId="6DD9AA0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r:id="rId2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1977A04" w14:textId="77777777" w:rsidTr="0018644B">
        <w:tc>
          <w:tcPr>
            <w:tcW w:w="1361" w:type="dxa"/>
            <w:hideMark/>
          </w:tcPr>
          <w:p w14:paraId="64D7F0C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lastRenderedPageBreak/>
              <w:t>st19.195</w:t>
            </w:r>
          </w:p>
        </w:tc>
        <w:tc>
          <w:tcPr>
            <w:tcW w:w="8273" w:type="dxa"/>
            <w:hideMark/>
          </w:tcPr>
          <w:p w14:paraId="4B3BD64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r:id="rId2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0F969D1" w14:textId="77777777" w:rsidTr="0018644B">
        <w:tc>
          <w:tcPr>
            <w:tcW w:w="1361" w:type="dxa"/>
            <w:hideMark/>
          </w:tcPr>
          <w:p w14:paraId="3B30D5B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st19.196</w:t>
            </w:r>
          </w:p>
        </w:tc>
        <w:tc>
          <w:tcPr>
            <w:tcW w:w="8273" w:type="dxa"/>
            <w:hideMark/>
          </w:tcPr>
          <w:p w14:paraId="5B83239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r:id="rId2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DDAEBF4" w14:textId="77777777" w:rsidTr="0018644B">
        <w:tc>
          <w:tcPr>
            <w:tcW w:w="1361" w:type="dxa"/>
            <w:hideMark/>
          </w:tcPr>
          <w:p w14:paraId="0B5D4A7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st19.197</w:t>
            </w:r>
          </w:p>
        </w:tc>
        <w:tc>
          <w:tcPr>
            <w:tcW w:w="8273" w:type="dxa"/>
            <w:hideMark/>
          </w:tcPr>
          <w:p w14:paraId="14FECBB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r:id="rId2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1B9B651" w14:textId="77777777" w:rsidTr="0018644B">
        <w:tc>
          <w:tcPr>
            <w:tcW w:w="1361" w:type="dxa"/>
            <w:hideMark/>
          </w:tcPr>
          <w:p w14:paraId="229A9E6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st19.198</w:t>
            </w:r>
          </w:p>
        </w:tc>
        <w:tc>
          <w:tcPr>
            <w:tcW w:w="8273" w:type="dxa"/>
            <w:hideMark/>
          </w:tcPr>
          <w:p w14:paraId="20BB6FB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r:id="rId3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218888AD" w14:textId="77777777" w:rsidTr="0018644B">
        <w:tc>
          <w:tcPr>
            <w:tcW w:w="1361" w:type="dxa"/>
            <w:hideMark/>
          </w:tcPr>
          <w:p w14:paraId="5C941E6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st19.199</w:t>
            </w:r>
          </w:p>
        </w:tc>
        <w:tc>
          <w:tcPr>
            <w:tcW w:w="8273" w:type="dxa"/>
            <w:hideMark/>
          </w:tcPr>
          <w:p w14:paraId="395F8BF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r:id="rId3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037E1D08" w14:textId="77777777" w:rsidTr="0018644B">
        <w:tc>
          <w:tcPr>
            <w:tcW w:w="1361" w:type="dxa"/>
            <w:hideMark/>
          </w:tcPr>
          <w:p w14:paraId="0DF00C7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st19.200</w:t>
            </w:r>
          </w:p>
        </w:tc>
        <w:tc>
          <w:tcPr>
            <w:tcW w:w="8273" w:type="dxa"/>
            <w:hideMark/>
          </w:tcPr>
          <w:p w14:paraId="4D1A42B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r:id="rId3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412FDB3" w14:textId="77777777" w:rsidTr="0018644B">
        <w:tc>
          <w:tcPr>
            <w:tcW w:w="1361" w:type="dxa"/>
            <w:hideMark/>
          </w:tcPr>
          <w:p w14:paraId="182C786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st19.201</w:t>
            </w:r>
          </w:p>
        </w:tc>
        <w:tc>
          <w:tcPr>
            <w:tcW w:w="8273" w:type="dxa"/>
            <w:hideMark/>
          </w:tcPr>
          <w:p w14:paraId="7D12C4C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 </w:t>
            </w:r>
            <w:hyperlink r:id="rId3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51CD165" w14:textId="77777777" w:rsidTr="0018644B">
        <w:tc>
          <w:tcPr>
            <w:tcW w:w="1361" w:type="dxa"/>
            <w:hideMark/>
          </w:tcPr>
          <w:p w14:paraId="779B90E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st19.202</w:t>
            </w:r>
          </w:p>
        </w:tc>
        <w:tc>
          <w:tcPr>
            <w:tcW w:w="8273" w:type="dxa"/>
            <w:hideMark/>
          </w:tcPr>
          <w:p w14:paraId="26137FD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 </w:t>
            </w:r>
            <w:hyperlink r:id="rId3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6AFB7BB3" w14:textId="77777777" w:rsidTr="0018644B">
        <w:tc>
          <w:tcPr>
            <w:tcW w:w="1361" w:type="dxa"/>
            <w:hideMark/>
          </w:tcPr>
          <w:p w14:paraId="4D99EB8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st19.082</w:t>
            </w:r>
          </w:p>
        </w:tc>
        <w:tc>
          <w:tcPr>
            <w:tcW w:w="8273" w:type="dxa"/>
            <w:hideMark/>
          </w:tcPr>
          <w:p w14:paraId="24EE749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1E4AEB" w:rsidRPr="001E4AEB" w14:paraId="2194F642" w14:textId="77777777" w:rsidTr="0018644B">
        <w:tc>
          <w:tcPr>
            <w:tcW w:w="1361" w:type="dxa"/>
            <w:hideMark/>
          </w:tcPr>
          <w:p w14:paraId="4CC580B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st19.090</w:t>
            </w:r>
          </w:p>
        </w:tc>
        <w:tc>
          <w:tcPr>
            <w:tcW w:w="8273" w:type="dxa"/>
            <w:hideMark/>
          </w:tcPr>
          <w:p w14:paraId="4FE865C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ЗНО</w:t>
            </w:r>
            <w:proofErr w:type="spellEnd"/>
            <w:r w:rsidRPr="001E4AEB">
              <w:rPr>
                <w:sz w:val="24"/>
                <w:szCs w:val="24"/>
              </w:rPr>
              <w:t xml:space="preserve"> лимфоидной и кроветворной тканей без специального противоопухолевого лечения (уровень 1)</w:t>
            </w:r>
          </w:p>
        </w:tc>
      </w:tr>
      <w:tr w:rsidR="001E4AEB" w:rsidRPr="001E4AEB" w14:paraId="599676DD" w14:textId="77777777" w:rsidTr="0018644B">
        <w:tc>
          <w:tcPr>
            <w:tcW w:w="1361" w:type="dxa"/>
            <w:hideMark/>
          </w:tcPr>
          <w:p w14:paraId="6AB8049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st19.094</w:t>
            </w:r>
          </w:p>
        </w:tc>
        <w:tc>
          <w:tcPr>
            <w:tcW w:w="8273" w:type="dxa"/>
            <w:hideMark/>
          </w:tcPr>
          <w:p w14:paraId="3094DAB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ЗНО</w:t>
            </w:r>
            <w:proofErr w:type="spellEnd"/>
            <w:r w:rsidRPr="001E4AEB">
              <w:rPr>
                <w:sz w:val="24"/>
                <w:szCs w:val="24"/>
              </w:rPr>
              <w:t xml:space="preserve"> лимфоидной и кроветворной тканей, лекарственная терапия, взрослые (уровень 1)</w:t>
            </w:r>
          </w:p>
        </w:tc>
      </w:tr>
      <w:tr w:rsidR="001E4AEB" w:rsidRPr="001E4AEB" w14:paraId="2B742C93" w14:textId="77777777" w:rsidTr="0018644B">
        <w:tc>
          <w:tcPr>
            <w:tcW w:w="1361" w:type="dxa"/>
            <w:hideMark/>
          </w:tcPr>
          <w:p w14:paraId="7C5AEFD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st19.097</w:t>
            </w:r>
          </w:p>
        </w:tc>
        <w:tc>
          <w:tcPr>
            <w:tcW w:w="8273" w:type="dxa"/>
            <w:hideMark/>
          </w:tcPr>
          <w:p w14:paraId="47AF4EF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ЗНО</w:t>
            </w:r>
            <w:proofErr w:type="spellEnd"/>
            <w:r w:rsidRPr="001E4AEB">
              <w:rPr>
                <w:sz w:val="24"/>
                <w:szCs w:val="24"/>
              </w:rPr>
              <w:t xml:space="preserve">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E4AEB" w:rsidRPr="001E4AEB" w14:paraId="60C3A5BD" w14:textId="77777777" w:rsidTr="0018644B">
        <w:tc>
          <w:tcPr>
            <w:tcW w:w="1361" w:type="dxa"/>
            <w:hideMark/>
          </w:tcPr>
          <w:p w14:paraId="22DEBFA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st19.100</w:t>
            </w:r>
          </w:p>
        </w:tc>
        <w:tc>
          <w:tcPr>
            <w:tcW w:w="8273" w:type="dxa"/>
            <w:hideMark/>
          </w:tcPr>
          <w:p w14:paraId="566AF84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ЗНО</w:t>
            </w:r>
            <w:proofErr w:type="spellEnd"/>
            <w:r w:rsidRPr="001E4AEB">
              <w:rPr>
                <w:sz w:val="24"/>
                <w:szCs w:val="24"/>
              </w:rPr>
              <w:t xml:space="preserve">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E4AEB" w:rsidRPr="001E4AEB" w14:paraId="3883135C" w14:textId="77777777" w:rsidTr="0018644B">
        <w:tc>
          <w:tcPr>
            <w:tcW w:w="1361" w:type="dxa"/>
            <w:hideMark/>
          </w:tcPr>
          <w:p w14:paraId="4CBA3DB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st20.005</w:t>
            </w:r>
          </w:p>
        </w:tc>
        <w:tc>
          <w:tcPr>
            <w:tcW w:w="8273" w:type="dxa"/>
            <w:hideMark/>
          </w:tcPr>
          <w:p w14:paraId="1FDE919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E4AEB" w:rsidRPr="001E4AEB" w14:paraId="3C17A646" w14:textId="77777777" w:rsidTr="0018644B">
        <w:tc>
          <w:tcPr>
            <w:tcW w:w="1361" w:type="dxa"/>
            <w:hideMark/>
          </w:tcPr>
          <w:p w14:paraId="178A864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st20.006</w:t>
            </w:r>
          </w:p>
        </w:tc>
        <w:tc>
          <w:tcPr>
            <w:tcW w:w="8273" w:type="dxa"/>
            <w:hideMark/>
          </w:tcPr>
          <w:p w14:paraId="384EA4D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E4AEB" w:rsidRPr="001E4AEB" w14:paraId="65854F23" w14:textId="77777777" w:rsidTr="0018644B">
        <w:tc>
          <w:tcPr>
            <w:tcW w:w="1361" w:type="dxa"/>
            <w:hideMark/>
          </w:tcPr>
          <w:p w14:paraId="7252AC2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st20.010</w:t>
            </w:r>
          </w:p>
        </w:tc>
        <w:tc>
          <w:tcPr>
            <w:tcW w:w="8273" w:type="dxa"/>
            <w:hideMark/>
          </w:tcPr>
          <w:p w14:paraId="68A38DD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1E4AEB" w:rsidRPr="001E4AEB" w14:paraId="4A7C4DAE" w14:textId="77777777" w:rsidTr="0018644B">
        <w:tc>
          <w:tcPr>
            <w:tcW w:w="1361" w:type="dxa"/>
            <w:hideMark/>
          </w:tcPr>
          <w:p w14:paraId="4639F05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st21.001</w:t>
            </w:r>
          </w:p>
        </w:tc>
        <w:tc>
          <w:tcPr>
            <w:tcW w:w="8273" w:type="dxa"/>
            <w:hideMark/>
          </w:tcPr>
          <w:p w14:paraId="37C638C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1E4AEB" w:rsidRPr="001E4AEB" w14:paraId="17000288" w14:textId="77777777" w:rsidTr="0018644B">
        <w:tc>
          <w:tcPr>
            <w:tcW w:w="1361" w:type="dxa"/>
            <w:hideMark/>
          </w:tcPr>
          <w:p w14:paraId="1DBCF8E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st21.002</w:t>
            </w:r>
          </w:p>
        </w:tc>
        <w:tc>
          <w:tcPr>
            <w:tcW w:w="8273" w:type="dxa"/>
            <w:hideMark/>
          </w:tcPr>
          <w:p w14:paraId="75A6B1C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1E4AEB" w:rsidRPr="001E4AEB" w14:paraId="7AF4C15A" w14:textId="77777777" w:rsidTr="0018644B">
        <w:tc>
          <w:tcPr>
            <w:tcW w:w="1361" w:type="dxa"/>
            <w:hideMark/>
          </w:tcPr>
          <w:p w14:paraId="766DD50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st21.003</w:t>
            </w:r>
          </w:p>
        </w:tc>
        <w:tc>
          <w:tcPr>
            <w:tcW w:w="8273" w:type="dxa"/>
            <w:hideMark/>
          </w:tcPr>
          <w:p w14:paraId="6E923B2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1E4AEB" w:rsidRPr="001E4AEB" w14:paraId="43992C52" w14:textId="77777777" w:rsidTr="0018644B">
        <w:tc>
          <w:tcPr>
            <w:tcW w:w="1361" w:type="dxa"/>
            <w:hideMark/>
          </w:tcPr>
          <w:p w14:paraId="1AAA86B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st21.004</w:t>
            </w:r>
          </w:p>
        </w:tc>
        <w:tc>
          <w:tcPr>
            <w:tcW w:w="8273" w:type="dxa"/>
            <w:hideMark/>
          </w:tcPr>
          <w:p w14:paraId="1AFEFF6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1E4AEB" w:rsidRPr="001E4AEB" w14:paraId="77034640" w14:textId="77777777" w:rsidTr="0018644B">
        <w:tc>
          <w:tcPr>
            <w:tcW w:w="1361" w:type="dxa"/>
            <w:hideMark/>
          </w:tcPr>
          <w:p w14:paraId="6646231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st21.005</w:t>
            </w:r>
          </w:p>
        </w:tc>
        <w:tc>
          <w:tcPr>
            <w:tcW w:w="8273" w:type="dxa"/>
            <w:hideMark/>
          </w:tcPr>
          <w:p w14:paraId="2BBC6F3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1E4AEB" w:rsidRPr="001E4AEB" w14:paraId="6E553E7E" w14:textId="77777777" w:rsidTr="0018644B">
        <w:tc>
          <w:tcPr>
            <w:tcW w:w="1361" w:type="dxa"/>
            <w:hideMark/>
          </w:tcPr>
          <w:p w14:paraId="53AB0B1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lastRenderedPageBreak/>
              <w:t>st21.006</w:t>
            </w:r>
          </w:p>
        </w:tc>
        <w:tc>
          <w:tcPr>
            <w:tcW w:w="8273" w:type="dxa"/>
            <w:hideMark/>
          </w:tcPr>
          <w:p w14:paraId="63D49B4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(уровень 6)</w:t>
            </w:r>
          </w:p>
        </w:tc>
      </w:tr>
      <w:tr w:rsidR="001E4AEB" w:rsidRPr="001E4AEB" w14:paraId="56C359FC" w14:textId="77777777" w:rsidTr="0018644B">
        <w:tc>
          <w:tcPr>
            <w:tcW w:w="1361" w:type="dxa"/>
            <w:hideMark/>
          </w:tcPr>
          <w:p w14:paraId="574B49D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st21.009</w:t>
            </w:r>
          </w:p>
        </w:tc>
        <w:tc>
          <w:tcPr>
            <w:tcW w:w="8273" w:type="dxa"/>
            <w:hideMark/>
          </w:tcPr>
          <w:p w14:paraId="7E5D278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органе зрения (</w:t>
            </w:r>
            <w:proofErr w:type="spellStart"/>
            <w:r w:rsidRPr="001E4AEB">
              <w:rPr>
                <w:sz w:val="24"/>
                <w:szCs w:val="24"/>
              </w:rPr>
              <w:t>факоэмульсификация</w:t>
            </w:r>
            <w:proofErr w:type="spellEnd"/>
            <w:r w:rsidRPr="001E4AEB">
              <w:rPr>
                <w:sz w:val="24"/>
                <w:szCs w:val="24"/>
              </w:rPr>
              <w:t xml:space="preserve"> с имплантацией ИОЛ)</w:t>
            </w:r>
          </w:p>
        </w:tc>
      </w:tr>
      <w:tr w:rsidR="001E4AEB" w:rsidRPr="001E4AEB" w14:paraId="0A7E966F" w14:textId="77777777" w:rsidTr="0018644B">
        <w:tc>
          <w:tcPr>
            <w:tcW w:w="1361" w:type="dxa"/>
            <w:hideMark/>
          </w:tcPr>
          <w:p w14:paraId="1F600BD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st21.010</w:t>
            </w:r>
          </w:p>
        </w:tc>
        <w:tc>
          <w:tcPr>
            <w:tcW w:w="8273" w:type="dxa"/>
            <w:hideMark/>
          </w:tcPr>
          <w:p w14:paraId="42B3E5A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Интравитреальное</w:t>
            </w:r>
            <w:proofErr w:type="spellEnd"/>
            <w:r w:rsidRPr="001E4AEB">
              <w:rPr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1E4AEB" w:rsidRPr="001E4AEB" w14:paraId="694AEAD8" w14:textId="77777777" w:rsidTr="0018644B">
        <w:tc>
          <w:tcPr>
            <w:tcW w:w="1361" w:type="dxa"/>
            <w:hideMark/>
          </w:tcPr>
          <w:p w14:paraId="355DD47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st25.004</w:t>
            </w:r>
          </w:p>
        </w:tc>
        <w:tc>
          <w:tcPr>
            <w:tcW w:w="8273" w:type="dxa"/>
            <w:hideMark/>
          </w:tcPr>
          <w:p w14:paraId="6BAD0FF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E4AEB" w:rsidRPr="001E4AEB" w14:paraId="173EC3E2" w14:textId="77777777" w:rsidTr="0018644B">
        <w:tc>
          <w:tcPr>
            <w:tcW w:w="1361" w:type="dxa"/>
            <w:hideMark/>
          </w:tcPr>
          <w:p w14:paraId="7A20589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st27.012</w:t>
            </w:r>
          </w:p>
        </w:tc>
        <w:tc>
          <w:tcPr>
            <w:tcW w:w="8273" w:type="dxa"/>
            <w:hideMark/>
          </w:tcPr>
          <w:p w14:paraId="45F3062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1E4AEB" w:rsidRPr="001E4AEB" w14:paraId="10B02AC1" w14:textId="77777777" w:rsidTr="0018644B">
        <w:tc>
          <w:tcPr>
            <w:tcW w:w="1361" w:type="dxa"/>
            <w:hideMark/>
          </w:tcPr>
          <w:p w14:paraId="5DED68C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st30.006</w:t>
            </w:r>
          </w:p>
        </w:tc>
        <w:tc>
          <w:tcPr>
            <w:tcW w:w="8273" w:type="dxa"/>
            <w:hideMark/>
          </w:tcPr>
          <w:p w14:paraId="77DA670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E4AEB" w:rsidRPr="001E4AEB" w14:paraId="2CBD3EBE" w14:textId="77777777" w:rsidTr="0018644B">
        <w:tc>
          <w:tcPr>
            <w:tcW w:w="1361" w:type="dxa"/>
            <w:hideMark/>
          </w:tcPr>
          <w:p w14:paraId="5164D71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st30.010</w:t>
            </w:r>
          </w:p>
        </w:tc>
        <w:tc>
          <w:tcPr>
            <w:tcW w:w="8273" w:type="dxa"/>
            <w:hideMark/>
          </w:tcPr>
          <w:p w14:paraId="249CC1A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E4AEB" w:rsidRPr="001E4AEB" w14:paraId="61211AF8" w14:textId="77777777" w:rsidTr="0018644B">
        <w:tc>
          <w:tcPr>
            <w:tcW w:w="1361" w:type="dxa"/>
            <w:hideMark/>
          </w:tcPr>
          <w:p w14:paraId="731CBF2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st30.011</w:t>
            </w:r>
          </w:p>
        </w:tc>
        <w:tc>
          <w:tcPr>
            <w:tcW w:w="8273" w:type="dxa"/>
            <w:hideMark/>
          </w:tcPr>
          <w:p w14:paraId="30DE745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E4AEB" w:rsidRPr="001E4AEB" w14:paraId="23D1B0E6" w14:textId="77777777" w:rsidTr="0018644B">
        <w:tc>
          <w:tcPr>
            <w:tcW w:w="1361" w:type="dxa"/>
            <w:hideMark/>
          </w:tcPr>
          <w:p w14:paraId="4E148A3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st30.012</w:t>
            </w:r>
          </w:p>
        </w:tc>
        <w:tc>
          <w:tcPr>
            <w:tcW w:w="8273" w:type="dxa"/>
            <w:hideMark/>
          </w:tcPr>
          <w:p w14:paraId="0508207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E4AEB" w:rsidRPr="001E4AEB" w14:paraId="289B7AEA" w14:textId="77777777" w:rsidTr="0018644B">
        <w:tc>
          <w:tcPr>
            <w:tcW w:w="1361" w:type="dxa"/>
            <w:hideMark/>
          </w:tcPr>
          <w:p w14:paraId="3E7C283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st30.014</w:t>
            </w:r>
          </w:p>
        </w:tc>
        <w:tc>
          <w:tcPr>
            <w:tcW w:w="8273" w:type="dxa"/>
            <w:hideMark/>
          </w:tcPr>
          <w:p w14:paraId="3C1FBCD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1E4AEB" w:rsidRPr="001E4AEB" w14:paraId="07D8DB06" w14:textId="77777777" w:rsidTr="0018644B">
        <w:tc>
          <w:tcPr>
            <w:tcW w:w="1361" w:type="dxa"/>
            <w:hideMark/>
          </w:tcPr>
          <w:p w14:paraId="6FC7267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st30.016</w:t>
            </w:r>
          </w:p>
        </w:tc>
        <w:tc>
          <w:tcPr>
            <w:tcW w:w="8273" w:type="dxa"/>
            <w:hideMark/>
          </w:tcPr>
          <w:p w14:paraId="461AA92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1E4AEB" w:rsidRPr="001E4AEB" w14:paraId="11D8D114" w14:textId="77777777" w:rsidTr="0018644B">
        <w:tc>
          <w:tcPr>
            <w:tcW w:w="1361" w:type="dxa"/>
            <w:hideMark/>
          </w:tcPr>
          <w:p w14:paraId="2557271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st31.017</w:t>
            </w:r>
          </w:p>
        </w:tc>
        <w:tc>
          <w:tcPr>
            <w:tcW w:w="8273" w:type="dxa"/>
            <w:hideMark/>
          </w:tcPr>
          <w:p w14:paraId="1B83296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1E4AEB">
              <w:rPr>
                <w:sz w:val="24"/>
                <w:szCs w:val="24"/>
              </w:rPr>
              <w:t>in</w:t>
            </w:r>
            <w:proofErr w:type="spellEnd"/>
            <w:r w:rsidRPr="001E4AEB">
              <w:rPr>
                <w:sz w:val="24"/>
                <w:szCs w:val="24"/>
              </w:rPr>
              <w:t xml:space="preserve"> </w:t>
            </w:r>
            <w:proofErr w:type="spellStart"/>
            <w:r w:rsidRPr="001E4AEB">
              <w:rPr>
                <w:sz w:val="24"/>
                <w:szCs w:val="24"/>
              </w:rPr>
              <w:t>situ</w:t>
            </w:r>
            <w:proofErr w:type="spellEnd"/>
            <w:r w:rsidRPr="001E4AEB">
              <w:rPr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1E4AEB" w:rsidRPr="001E4AEB" w14:paraId="4AB47B80" w14:textId="77777777" w:rsidTr="0018644B">
        <w:tc>
          <w:tcPr>
            <w:tcW w:w="1361" w:type="dxa"/>
            <w:hideMark/>
          </w:tcPr>
          <w:p w14:paraId="45D9B2A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st32.002</w:t>
            </w:r>
          </w:p>
        </w:tc>
        <w:tc>
          <w:tcPr>
            <w:tcW w:w="8273" w:type="dxa"/>
            <w:hideMark/>
          </w:tcPr>
          <w:p w14:paraId="4BA66D1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1E4AEB" w:rsidRPr="001E4AEB" w14:paraId="6EF23C53" w14:textId="77777777" w:rsidTr="0018644B">
        <w:tc>
          <w:tcPr>
            <w:tcW w:w="1361" w:type="dxa"/>
            <w:hideMark/>
          </w:tcPr>
          <w:p w14:paraId="08F2BD6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st32.016</w:t>
            </w:r>
          </w:p>
        </w:tc>
        <w:tc>
          <w:tcPr>
            <w:tcW w:w="8273" w:type="dxa"/>
            <w:hideMark/>
          </w:tcPr>
          <w:p w14:paraId="63592BC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E4AEB" w:rsidRPr="001E4AEB" w14:paraId="01339FD8" w14:textId="77777777" w:rsidTr="0018644B">
        <w:tc>
          <w:tcPr>
            <w:tcW w:w="1361" w:type="dxa"/>
            <w:hideMark/>
          </w:tcPr>
          <w:p w14:paraId="5E0128B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st32.020</w:t>
            </w:r>
          </w:p>
        </w:tc>
        <w:tc>
          <w:tcPr>
            <w:tcW w:w="8273" w:type="dxa"/>
            <w:hideMark/>
          </w:tcPr>
          <w:p w14:paraId="6D8422B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1E4AEB" w:rsidRPr="001E4AEB" w14:paraId="5BA612A2" w14:textId="77777777" w:rsidTr="0018644B">
        <w:tc>
          <w:tcPr>
            <w:tcW w:w="1361" w:type="dxa"/>
            <w:hideMark/>
          </w:tcPr>
          <w:p w14:paraId="3487D62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st32.021</w:t>
            </w:r>
          </w:p>
        </w:tc>
        <w:tc>
          <w:tcPr>
            <w:tcW w:w="8273" w:type="dxa"/>
            <w:hideMark/>
          </w:tcPr>
          <w:p w14:paraId="5A2F178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1E4AEB" w:rsidRPr="001E4AEB" w14:paraId="65C34B9D" w14:textId="77777777" w:rsidTr="0018644B">
        <w:tc>
          <w:tcPr>
            <w:tcW w:w="1361" w:type="dxa"/>
            <w:hideMark/>
          </w:tcPr>
          <w:p w14:paraId="0D25B3C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st34.002</w:t>
            </w:r>
          </w:p>
        </w:tc>
        <w:tc>
          <w:tcPr>
            <w:tcW w:w="8273" w:type="dxa"/>
            <w:hideMark/>
          </w:tcPr>
          <w:p w14:paraId="7A6DEA5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E4AEB" w:rsidRPr="001E4AEB" w14:paraId="3CC56A54" w14:textId="77777777" w:rsidTr="0018644B">
        <w:tc>
          <w:tcPr>
            <w:tcW w:w="1361" w:type="dxa"/>
            <w:hideMark/>
          </w:tcPr>
          <w:p w14:paraId="1038C1B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st36.001</w:t>
            </w:r>
          </w:p>
        </w:tc>
        <w:tc>
          <w:tcPr>
            <w:tcW w:w="8273" w:type="dxa"/>
            <w:hideMark/>
          </w:tcPr>
          <w:p w14:paraId="6C6D6B9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r:id="rId3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44502FB" w14:textId="77777777" w:rsidTr="0018644B">
        <w:tc>
          <w:tcPr>
            <w:tcW w:w="1361" w:type="dxa"/>
            <w:hideMark/>
          </w:tcPr>
          <w:p w14:paraId="7C8CF6B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st36.020</w:t>
            </w:r>
          </w:p>
        </w:tc>
        <w:tc>
          <w:tcPr>
            <w:tcW w:w="8273" w:type="dxa"/>
            <w:hideMark/>
          </w:tcPr>
          <w:p w14:paraId="46E1173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1E4AEB" w:rsidRPr="001E4AEB" w14:paraId="69D84FD2" w14:textId="77777777" w:rsidTr="0018644B">
        <w:tc>
          <w:tcPr>
            <w:tcW w:w="1361" w:type="dxa"/>
            <w:hideMark/>
          </w:tcPr>
          <w:p w14:paraId="26903B2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st36.021</w:t>
            </w:r>
          </w:p>
        </w:tc>
        <w:tc>
          <w:tcPr>
            <w:tcW w:w="8273" w:type="dxa"/>
            <w:hideMark/>
          </w:tcPr>
          <w:p w14:paraId="0639936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1E4AEB" w:rsidRPr="001E4AEB" w14:paraId="7ADB07ED" w14:textId="77777777" w:rsidTr="0018644B">
        <w:tc>
          <w:tcPr>
            <w:tcW w:w="1361" w:type="dxa"/>
            <w:hideMark/>
          </w:tcPr>
          <w:p w14:paraId="2A7B2C1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st36.022</w:t>
            </w:r>
          </w:p>
        </w:tc>
        <w:tc>
          <w:tcPr>
            <w:tcW w:w="8273" w:type="dxa"/>
            <w:hideMark/>
          </w:tcPr>
          <w:p w14:paraId="5257516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1E4AEB" w:rsidRPr="001E4AEB" w14:paraId="7629D7E7" w14:textId="77777777" w:rsidTr="0018644B">
        <w:tc>
          <w:tcPr>
            <w:tcW w:w="1361" w:type="dxa"/>
            <w:hideMark/>
          </w:tcPr>
          <w:p w14:paraId="3FCC06A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st36.023</w:t>
            </w:r>
          </w:p>
        </w:tc>
        <w:tc>
          <w:tcPr>
            <w:tcW w:w="8273" w:type="dxa"/>
            <w:hideMark/>
          </w:tcPr>
          <w:p w14:paraId="11293D8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1E4AEB" w:rsidRPr="001E4AEB" w14:paraId="35EB7CEC" w14:textId="77777777" w:rsidTr="0018644B">
        <w:tc>
          <w:tcPr>
            <w:tcW w:w="1361" w:type="dxa"/>
            <w:hideMark/>
          </w:tcPr>
          <w:p w14:paraId="3E4CA8C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st36.007</w:t>
            </w:r>
          </w:p>
        </w:tc>
        <w:tc>
          <w:tcPr>
            <w:tcW w:w="8273" w:type="dxa"/>
            <w:hideMark/>
          </w:tcPr>
          <w:p w14:paraId="1DF4083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1E4AEB" w:rsidRPr="001E4AEB" w14:paraId="73F3F877" w14:textId="77777777" w:rsidTr="0018644B">
        <w:tc>
          <w:tcPr>
            <w:tcW w:w="1361" w:type="dxa"/>
            <w:hideMark/>
          </w:tcPr>
          <w:p w14:paraId="26242EE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st36.009</w:t>
            </w:r>
          </w:p>
        </w:tc>
        <w:tc>
          <w:tcPr>
            <w:tcW w:w="8273" w:type="dxa"/>
            <w:hideMark/>
          </w:tcPr>
          <w:p w14:paraId="5527D3C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Реинфузия</w:t>
            </w:r>
            <w:proofErr w:type="spellEnd"/>
            <w:r w:rsidRPr="001E4AEB">
              <w:rPr>
                <w:sz w:val="24"/>
                <w:szCs w:val="24"/>
              </w:rPr>
              <w:t xml:space="preserve"> </w:t>
            </w:r>
            <w:proofErr w:type="spellStart"/>
            <w:r w:rsidRPr="001E4AEB">
              <w:rPr>
                <w:sz w:val="24"/>
                <w:szCs w:val="24"/>
              </w:rPr>
              <w:t>аутокрови</w:t>
            </w:r>
            <w:proofErr w:type="spellEnd"/>
          </w:p>
        </w:tc>
      </w:tr>
      <w:tr w:rsidR="001E4AEB" w:rsidRPr="001E4AEB" w14:paraId="013855FF" w14:textId="77777777" w:rsidTr="0018644B">
        <w:tc>
          <w:tcPr>
            <w:tcW w:w="1361" w:type="dxa"/>
            <w:hideMark/>
          </w:tcPr>
          <w:p w14:paraId="718FED8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st36.010</w:t>
            </w:r>
          </w:p>
        </w:tc>
        <w:tc>
          <w:tcPr>
            <w:tcW w:w="8273" w:type="dxa"/>
            <w:hideMark/>
          </w:tcPr>
          <w:p w14:paraId="39976CD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1E4AEB">
              <w:rPr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E4AEB" w:rsidRPr="001E4AEB" w14:paraId="0E1CE758" w14:textId="77777777" w:rsidTr="0018644B">
        <w:tc>
          <w:tcPr>
            <w:tcW w:w="1361" w:type="dxa"/>
            <w:hideMark/>
          </w:tcPr>
          <w:p w14:paraId="6947C6D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st36.011</w:t>
            </w:r>
          </w:p>
        </w:tc>
        <w:tc>
          <w:tcPr>
            <w:tcW w:w="8273" w:type="dxa"/>
            <w:hideMark/>
          </w:tcPr>
          <w:p w14:paraId="01A4109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1E4AEB" w:rsidRPr="001E4AEB" w14:paraId="5442905B" w14:textId="77777777" w:rsidTr="0018644B">
        <w:tc>
          <w:tcPr>
            <w:tcW w:w="1361" w:type="dxa"/>
            <w:hideMark/>
          </w:tcPr>
          <w:p w14:paraId="05E3CBD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lastRenderedPageBreak/>
              <w:t>st36.024</w:t>
            </w:r>
          </w:p>
        </w:tc>
        <w:tc>
          <w:tcPr>
            <w:tcW w:w="8273" w:type="dxa"/>
            <w:hideMark/>
          </w:tcPr>
          <w:p w14:paraId="0F0F2D1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1E4AEB" w:rsidRPr="001E4AEB" w14:paraId="73D139E4" w14:textId="77777777" w:rsidTr="0018644B">
        <w:tc>
          <w:tcPr>
            <w:tcW w:w="1361" w:type="dxa"/>
            <w:hideMark/>
          </w:tcPr>
          <w:p w14:paraId="18A8DAF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st36.025</w:t>
            </w:r>
          </w:p>
        </w:tc>
        <w:tc>
          <w:tcPr>
            <w:tcW w:w="8273" w:type="dxa"/>
            <w:hideMark/>
          </w:tcPr>
          <w:p w14:paraId="20E45D0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E4AEB" w:rsidRPr="001E4AEB" w14:paraId="5CAABA51" w14:textId="77777777" w:rsidTr="0018644B">
        <w:tc>
          <w:tcPr>
            <w:tcW w:w="1361" w:type="dxa"/>
            <w:hideMark/>
          </w:tcPr>
          <w:p w14:paraId="3CA6DF0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st36.026</w:t>
            </w:r>
          </w:p>
        </w:tc>
        <w:tc>
          <w:tcPr>
            <w:tcW w:w="8273" w:type="dxa"/>
            <w:hideMark/>
          </w:tcPr>
          <w:p w14:paraId="68C8066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E4AEB" w:rsidRPr="001E4AEB" w14:paraId="3DDF855E" w14:textId="77777777" w:rsidTr="0018644B">
        <w:tc>
          <w:tcPr>
            <w:tcW w:w="1361" w:type="dxa"/>
            <w:hideMark/>
          </w:tcPr>
          <w:p w14:paraId="1CBA9CE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st36.028</w:t>
            </w:r>
          </w:p>
        </w:tc>
        <w:tc>
          <w:tcPr>
            <w:tcW w:w="8273" w:type="dxa"/>
            <w:hideMark/>
          </w:tcPr>
          <w:p w14:paraId="3E221DD7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1) </w:t>
            </w:r>
            <w:hyperlink r:id="rId3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43417EF" w14:textId="77777777" w:rsidTr="0018644B">
        <w:tc>
          <w:tcPr>
            <w:tcW w:w="1361" w:type="dxa"/>
            <w:hideMark/>
          </w:tcPr>
          <w:p w14:paraId="430C2CD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st36.029</w:t>
            </w:r>
          </w:p>
        </w:tc>
        <w:tc>
          <w:tcPr>
            <w:tcW w:w="8273" w:type="dxa"/>
            <w:hideMark/>
          </w:tcPr>
          <w:p w14:paraId="4520BE5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2) </w:t>
            </w:r>
            <w:hyperlink r:id="rId3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4EF9D65" w14:textId="77777777" w:rsidTr="0018644B">
        <w:tc>
          <w:tcPr>
            <w:tcW w:w="1361" w:type="dxa"/>
            <w:hideMark/>
          </w:tcPr>
          <w:p w14:paraId="2D86E20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st36.030</w:t>
            </w:r>
          </w:p>
        </w:tc>
        <w:tc>
          <w:tcPr>
            <w:tcW w:w="8273" w:type="dxa"/>
            <w:hideMark/>
          </w:tcPr>
          <w:p w14:paraId="2A98D9F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3) </w:t>
            </w:r>
            <w:hyperlink r:id="rId3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0ECA3ED" w14:textId="77777777" w:rsidTr="0018644B">
        <w:tc>
          <w:tcPr>
            <w:tcW w:w="1361" w:type="dxa"/>
            <w:hideMark/>
          </w:tcPr>
          <w:p w14:paraId="3776076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st36.031</w:t>
            </w:r>
          </w:p>
        </w:tc>
        <w:tc>
          <w:tcPr>
            <w:tcW w:w="8273" w:type="dxa"/>
            <w:hideMark/>
          </w:tcPr>
          <w:p w14:paraId="4606E0D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4) </w:t>
            </w:r>
            <w:hyperlink r:id="rId3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3E1B7C93" w14:textId="77777777" w:rsidTr="0018644B">
        <w:tc>
          <w:tcPr>
            <w:tcW w:w="1361" w:type="dxa"/>
            <w:hideMark/>
          </w:tcPr>
          <w:p w14:paraId="61596C5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st36.032</w:t>
            </w:r>
          </w:p>
        </w:tc>
        <w:tc>
          <w:tcPr>
            <w:tcW w:w="8273" w:type="dxa"/>
            <w:hideMark/>
          </w:tcPr>
          <w:p w14:paraId="3E9D92F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5) </w:t>
            </w:r>
            <w:hyperlink r:id="rId4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29496FE7" w14:textId="77777777" w:rsidTr="0018644B">
        <w:tc>
          <w:tcPr>
            <w:tcW w:w="1361" w:type="dxa"/>
            <w:hideMark/>
          </w:tcPr>
          <w:p w14:paraId="3F86D663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st36.033</w:t>
            </w:r>
          </w:p>
        </w:tc>
        <w:tc>
          <w:tcPr>
            <w:tcW w:w="8273" w:type="dxa"/>
            <w:hideMark/>
          </w:tcPr>
          <w:p w14:paraId="32DB7CA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6) </w:t>
            </w:r>
            <w:hyperlink r:id="rId4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7FCD68F0" w14:textId="77777777" w:rsidTr="0018644B">
        <w:tc>
          <w:tcPr>
            <w:tcW w:w="1361" w:type="dxa"/>
            <w:hideMark/>
          </w:tcPr>
          <w:p w14:paraId="0156BFF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st36.034</w:t>
            </w:r>
          </w:p>
        </w:tc>
        <w:tc>
          <w:tcPr>
            <w:tcW w:w="8273" w:type="dxa"/>
            <w:hideMark/>
          </w:tcPr>
          <w:p w14:paraId="780F58C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7) </w:t>
            </w:r>
            <w:hyperlink r:id="rId4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74977D00" w14:textId="77777777" w:rsidTr="0018644B">
        <w:tc>
          <w:tcPr>
            <w:tcW w:w="1361" w:type="dxa"/>
            <w:hideMark/>
          </w:tcPr>
          <w:p w14:paraId="063FAFC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st36.035</w:t>
            </w:r>
          </w:p>
        </w:tc>
        <w:tc>
          <w:tcPr>
            <w:tcW w:w="8273" w:type="dxa"/>
            <w:hideMark/>
          </w:tcPr>
          <w:p w14:paraId="54484BF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8) </w:t>
            </w:r>
            <w:hyperlink r:id="rId4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2472EF5C" w14:textId="77777777" w:rsidTr="0018644B">
        <w:tc>
          <w:tcPr>
            <w:tcW w:w="1361" w:type="dxa"/>
            <w:hideMark/>
          </w:tcPr>
          <w:p w14:paraId="72A3584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st36.036</w:t>
            </w:r>
          </w:p>
        </w:tc>
        <w:tc>
          <w:tcPr>
            <w:tcW w:w="8273" w:type="dxa"/>
            <w:hideMark/>
          </w:tcPr>
          <w:p w14:paraId="7F7E1ED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9) </w:t>
            </w:r>
            <w:hyperlink r:id="rId44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32B0AC1" w14:textId="77777777" w:rsidTr="0018644B">
        <w:tc>
          <w:tcPr>
            <w:tcW w:w="1361" w:type="dxa"/>
            <w:hideMark/>
          </w:tcPr>
          <w:p w14:paraId="685565A0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st36.037</w:t>
            </w:r>
          </w:p>
        </w:tc>
        <w:tc>
          <w:tcPr>
            <w:tcW w:w="8273" w:type="dxa"/>
            <w:hideMark/>
          </w:tcPr>
          <w:p w14:paraId="2F2896B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10) </w:t>
            </w:r>
            <w:hyperlink r:id="rId45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32F9FCD" w14:textId="77777777" w:rsidTr="0018644B">
        <w:tc>
          <w:tcPr>
            <w:tcW w:w="1361" w:type="dxa"/>
            <w:hideMark/>
          </w:tcPr>
          <w:p w14:paraId="654855E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st36.038</w:t>
            </w:r>
          </w:p>
        </w:tc>
        <w:tc>
          <w:tcPr>
            <w:tcW w:w="8273" w:type="dxa"/>
            <w:hideMark/>
          </w:tcPr>
          <w:p w14:paraId="23140C7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11) </w:t>
            </w:r>
            <w:hyperlink r:id="rId46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414E6571" w14:textId="77777777" w:rsidTr="0018644B">
        <w:tc>
          <w:tcPr>
            <w:tcW w:w="1361" w:type="dxa"/>
            <w:hideMark/>
          </w:tcPr>
          <w:p w14:paraId="6512627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st36.039</w:t>
            </w:r>
          </w:p>
        </w:tc>
        <w:tc>
          <w:tcPr>
            <w:tcW w:w="8273" w:type="dxa"/>
            <w:hideMark/>
          </w:tcPr>
          <w:p w14:paraId="0D5998FA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</w:t>
            </w:r>
            <w:bookmarkStart w:id="0" w:name="_GoBack"/>
            <w:bookmarkEnd w:id="0"/>
            <w:r w:rsidRPr="001E4AEB">
              <w:rPr>
                <w:sz w:val="24"/>
                <w:szCs w:val="24"/>
              </w:rPr>
              <w:t xml:space="preserve">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12) </w:t>
            </w:r>
            <w:hyperlink r:id="rId47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78A9AFAC" w14:textId="77777777" w:rsidTr="0018644B">
        <w:tc>
          <w:tcPr>
            <w:tcW w:w="1361" w:type="dxa"/>
            <w:hideMark/>
          </w:tcPr>
          <w:p w14:paraId="779689D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st36.040</w:t>
            </w:r>
          </w:p>
        </w:tc>
        <w:tc>
          <w:tcPr>
            <w:tcW w:w="8273" w:type="dxa"/>
            <w:hideMark/>
          </w:tcPr>
          <w:p w14:paraId="653335F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13) </w:t>
            </w:r>
            <w:hyperlink r:id="rId48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128DF81A" w14:textId="77777777" w:rsidTr="0018644B">
        <w:tc>
          <w:tcPr>
            <w:tcW w:w="1361" w:type="dxa"/>
            <w:hideMark/>
          </w:tcPr>
          <w:p w14:paraId="20C5581E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st36.041</w:t>
            </w:r>
          </w:p>
        </w:tc>
        <w:tc>
          <w:tcPr>
            <w:tcW w:w="8273" w:type="dxa"/>
            <w:hideMark/>
          </w:tcPr>
          <w:p w14:paraId="4DD2297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14) </w:t>
            </w:r>
            <w:hyperlink r:id="rId49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646B6EA5" w14:textId="77777777" w:rsidTr="0018644B">
        <w:tc>
          <w:tcPr>
            <w:tcW w:w="1361" w:type="dxa"/>
            <w:hideMark/>
          </w:tcPr>
          <w:p w14:paraId="6B73BB8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st36.042</w:t>
            </w:r>
          </w:p>
        </w:tc>
        <w:tc>
          <w:tcPr>
            <w:tcW w:w="8273" w:type="dxa"/>
            <w:hideMark/>
          </w:tcPr>
          <w:p w14:paraId="51EF4D0B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15) </w:t>
            </w:r>
            <w:hyperlink r:id="rId50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22852C35" w14:textId="77777777" w:rsidTr="0018644B">
        <w:tc>
          <w:tcPr>
            <w:tcW w:w="1361" w:type="dxa"/>
            <w:hideMark/>
          </w:tcPr>
          <w:p w14:paraId="08808D0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st36.043</w:t>
            </w:r>
          </w:p>
        </w:tc>
        <w:tc>
          <w:tcPr>
            <w:tcW w:w="8273" w:type="dxa"/>
            <w:hideMark/>
          </w:tcPr>
          <w:p w14:paraId="46AE29C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 w:rsidRPr="001E4AEB">
              <w:rPr>
                <w:sz w:val="24"/>
                <w:szCs w:val="24"/>
              </w:rPr>
              <w:lastRenderedPageBreak/>
              <w:t xml:space="preserve">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16) </w:t>
            </w:r>
            <w:hyperlink r:id="rId51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38A7A023" w14:textId="77777777" w:rsidTr="0018644B">
        <w:tc>
          <w:tcPr>
            <w:tcW w:w="1361" w:type="dxa"/>
            <w:hideMark/>
          </w:tcPr>
          <w:p w14:paraId="69FDA53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lastRenderedPageBreak/>
              <w:t>st36.044</w:t>
            </w:r>
          </w:p>
        </w:tc>
        <w:tc>
          <w:tcPr>
            <w:tcW w:w="8273" w:type="dxa"/>
            <w:hideMark/>
          </w:tcPr>
          <w:p w14:paraId="42B86FD9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17) </w:t>
            </w:r>
            <w:hyperlink r:id="rId52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7144C482" w14:textId="77777777" w:rsidTr="0018644B">
        <w:tc>
          <w:tcPr>
            <w:tcW w:w="1361" w:type="dxa"/>
            <w:hideMark/>
          </w:tcPr>
          <w:p w14:paraId="11B7436C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st36.045</w:t>
            </w:r>
          </w:p>
        </w:tc>
        <w:tc>
          <w:tcPr>
            <w:tcW w:w="8273" w:type="dxa"/>
            <w:hideMark/>
          </w:tcPr>
          <w:p w14:paraId="3EA23E82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18) </w:t>
            </w:r>
            <w:hyperlink r:id="rId53" w:anchor="Par12267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1E4AE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E4AEB" w:rsidRPr="001E4AEB" w14:paraId="51F65DD8" w14:textId="77777777" w:rsidTr="0018644B">
        <w:tc>
          <w:tcPr>
            <w:tcW w:w="1361" w:type="dxa"/>
            <w:hideMark/>
          </w:tcPr>
          <w:p w14:paraId="7633B3C6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st36.046</w:t>
            </w:r>
          </w:p>
        </w:tc>
        <w:tc>
          <w:tcPr>
            <w:tcW w:w="8273" w:type="dxa"/>
            <w:hideMark/>
          </w:tcPr>
          <w:p w14:paraId="38849935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1E4AEB">
              <w:rPr>
                <w:sz w:val="24"/>
                <w:szCs w:val="24"/>
              </w:rPr>
              <w:t>селективных иммунодепрессантов</w:t>
            </w:r>
            <w:proofErr w:type="gramEnd"/>
            <w:r w:rsidRPr="001E4AEB">
              <w:rPr>
                <w:sz w:val="24"/>
                <w:szCs w:val="24"/>
              </w:rPr>
              <w:t xml:space="preserve">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19) </w:t>
            </w:r>
          </w:p>
        </w:tc>
      </w:tr>
      <w:tr w:rsidR="001E4AEB" w:rsidRPr="001E4AEB" w14:paraId="5BE6760F" w14:textId="77777777" w:rsidTr="0018644B">
        <w:tc>
          <w:tcPr>
            <w:tcW w:w="1361" w:type="dxa"/>
            <w:hideMark/>
          </w:tcPr>
          <w:p w14:paraId="737B0E44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st36.047</w:t>
            </w:r>
          </w:p>
        </w:tc>
        <w:tc>
          <w:tcPr>
            <w:tcW w:w="8273" w:type="dxa"/>
            <w:hideMark/>
          </w:tcPr>
          <w:p w14:paraId="52DF4EFF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1E4AEB">
              <w:rPr>
                <w:sz w:val="24"/>
                <w:szCs w:val="24"/>
              </w:rPr>
              <w:t>селективных иммунодепрессантов</w:t>
            </w:r>
            <w:proofErr w:type="gramEnd"/>
            <w:r w:rsidRPr="001E4AEB">
              <w:rPr>
                <w:sz w:val="24"/>
                <w:szCs w:val="24"/>
              </w:rPr>
              <w:t xml:space="preserve"> и ингибиторов </w:t>
            </w:r>
            <w:proofErr w:type="spellStart"/>
            <w:r w:rsidRPr="001E4AEB">
              <w:rPr>
                <w:sz w:val="24"/>
                <w:szCs w:val="24"/>
              </w:rPr>
              <w:t>янус-киназ</w:t>
            </w:r>
            <w:proofErr w:type="spellEnd"/>
            <w:r w:rsidRPr="001E4AEB">
              <w:rPr>
                <w:sz w:val="24"/>
                <w:szCs w:val="24"/>
              </w:rPr>
              <w:t xml:space="preserve"> (уровень 20) </w:t>
            </w:r>
          </w:p>
        </w:tc>
      </w:tr>
      <w:tr w:rsidR="001E4AEB" w:rsidRPr="001E4AEB" w14:paraId="7E4BB628" w14:textId="77777777" w:rsidTr="0018644B">
        <w:tc>
          <w:tcPr>
            <w:tcW w:w="1361" w:type="dxa"/>
            <w:hideMark/>
          </w:tcPr>
          <w:p w14:paraId="334C0D18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st36.048</w:t>
            </w:r>
          </w:p>
        </w:tc>
        <w:tc>
          <w:tcPr>
            <w:tcW w:w="8273" w:type="dxa"/>
            <w:hideMark/>
          </w:tcPr>
          <w:p w14:paraId="079F1DE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spellStart"/>
            <w:r w:rsidRPr="001E4AEB">
              <w:rPr>
                <w:sz w:val="24"/>
                <w:szCs w:val="24"/>
              </w:rPr>
              <w:t>Досуточная</w:t>
            </w:r>
            <w:proofErr w:type="spellEnd"/>
            <w:r w:rsidRPr="001E4AEB">
              <w:rPr>
                <w:sz w:val="24"/>
                <w:szCs w:val="24"/>
              </w:rPr>
              <w:t xml:space="preserve"> госпитализация в диагностических целях</w:t>
            </w:r>
          </w:p>
        </w:tc>
      </w:tr>
      <w:tr w:rsidR="001E4AEB" w:rsidRPr="001E4AEB" w14:paraId="4ED72A28" w14:textId="77777777" w:rsidTr="0018644B">
        <w:tc>
          <w:tcPr>
            <w:tcW w:w="1361" w:type="dxa"/>
            <w:hideMark/>
          </w:tcPr>
          <w:p w14:paraId="39980B0D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st36.049</w:t>
            </w:r>
          </w:p>
        </w:tc>
        <w:tc>
          <w:tcPr>
            <w:tcW w:w="8273" w:type="dxa"/>
            <w:hideMark/>
          </w:tcPr>
          <w:p w14:paraId="18ECC891" w14:textId="77777777" w:rsidR="001E4AEB" w:rsidRPr="001E4AEB" w:rsidRDefault="001E4AEB" w:rsidP="001E4A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E4AEB">
              <w:rPr>
                <w:sz w:val="24"/>
                <w:szCs w:val="24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</w:tbl>
    <w:p w14:paraId="21A39688" w14:textId="77777777" w:rsidR="001E4AEB" w:rsidRDefault="001E4AEB" w:rsidP="00756863">
      <w:pPr>
        <w:ind w:firstLine="709"/>
        <w:jc w:val="both"/>
        <w:rPr>
          <w:rFonts w:eastAsia="Calibri"/>
          <w:sz w:val="24"/>
        </w:rPr>
      </w:pPr>
    </w:p>
    <w:p w14:paraId="269D3695" w14:textId="4CF9AE61" w:rsidR="006E1A75" w:rsidRPr="00A01B17" w:rsidRDefault="00411DA9" w:rsidP="00756863">
      <w:pPr>
        <w:ind w:firstLine="709"/>
        <w:jc w:val="both"/>
        <w:rPr>
          <w:b/>
          <w:sz w:val="28"/>
          <w:szCs w:val="28"/>
        </w:rPr>
      </w:pPr>
      <w:r w:rsidRPr="00270EB3"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E1A75" w:rsidRPr="00A01B17" w:rsidSect="001219FD">
      <w:headerReference w:type="default" r:id="rId54"/>
      <w:pgSz w:w="11906" w:h="16838"/>
      <w:pgMar w:top="44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925AE" w14:textId="77777777" w:rsidR="0037688B" w:rsidRDefault="0037688B" w:rsidP="00F663CA">
      <w:r>
        <w:separator/>
      </w:r>
    </w:p>
  </w:endnote>
  <w:endnote w:type="continuationSeparator" w:id="0">
    <w:p w14:paraId="2DECF5B8" w14:textId="77777777" w:rsidR="0037688B" w:rsidRDefault="0037688B" w:rsidP="00F6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3B663" w14:textId="77777777" w:rsidR="0037688B" w:rsidRDefault="0037688B" w:rsidP="00F663CA">
      <w:r>
        <w:separator/>
      </w:r>
    </w:p>
  </w:footnote>
  <w:footnote w:type="continuationSeparator" w:id="0">
    <w:p w14:paraId="4776AA3B" w14:textId="77777777" w:rsidR="0037688B" w:rsidRDefault="0037688B" w:rsidP="00F6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74231"/>
      <w:docPartObj>
        <w:docPartGallery w:val="Page Numbers (Top of Page)"/>
        <w:docPartUnique/>
      </w:docPartObj>
    </w:sdtPr>
    <w:sdtEndPr/>
    <w:sdtContent>
      <w:p w14:paraId="43A645ED" w14:textId="77777777" w:rsidR="0037688B" w:rsidRDefault="00DE5644">
        <w:pPr>
          <w:pStyle w:val="a7"/>
          <w:jc w:val="center"/>
        </w:pPr>
        <w:r>
          <w:fldChar w:fldCharType="begin"/>
        </w:r>
        <w:r w:rsidR="004475F8">
          <w:instrText xml:space="preserve"> PAGE   \* MERGEFORMAT </w:instrText>
        </w:r>
        <w:r>
          <w:fldChar w:fldCharType="separate"/>
        </w:r>
        <w:r w:rsidR="003F67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D57DC5" w14:textId="77777777" w:rsidR="0037688B" w:rsidRDefault="003768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1430"/>
    <w:rsid w:val="0001158A"/>
    <w:rsid w:val="000127E3"/>
    <w:rsid w:val="00017A4E"/>
    <w:rsid w:val="00023331"/>
    <w:rsid w:val="00024EC4"/>
    <w:rsid w:val="000341AD"/>
    <w:rsid w:val="00046861"/>
    <w:rsid w:val="00054141"/>
    <w:rsid w:val="00066E88"/>
    <w:rsid w:val="00071A50"/>
    <w:rsid w:val="000726FC"/>
    <w:rsid w:val="000838EC"/>
    <w:rsid w:val="000852EE"/>
    <w:rsid w:val="000929E4"/>
    <w:rsid w:val="000C552C"/>
    <w:rsid w:val="000D11E9"/>
    <w:rsid w:val="000E20A3"/>
    <w:rsid w:val="000F03D2"/>
    <w:rsid w:val="000F6A3D"/>
    <w:rsid w:val="00102543"/>
    <w:rsid w:val="001030AA"/>
    <w:rsid w:val="00121488"/>
    <w:rsid w:val="001219FD"/>
    <w:rsid w:val="00123F71"/>
    <w:rsid w:val="001352AD"/>
    <w:rsid w:val="00141B86"/>
    <w:rsid w:val="00143246"/>
    <w:rsid w:val="0014524D"/>
    <w:rsid w:val="00150A48"/>
    <w:rsid w:val="0015313B"/>
    <w:rsid w:val="001656FF"/>
    <w:rsid w:val="0018644B"/>
    <w:rsid w:val="00194BF7"/>
    <w:rsid w:val="00197987"/>
    <w:rsid w:val="001A101D"/>
    <w:rsid w:val="001B21BB"/>
    <w:rsid w:val="001B5621"/>
    <w:rsid w:val="001D2CC0"/>
    <w:rsid w:val="001D3852"/>
    <w:rsid w:val="001E0164"/>
    <w:rsid w:val="001E1318"/>
    <w:rsid w:val="001E4AEB"/>
    <w:rsid w:val="001F0A7D"/>
    <w:rsid w:val="001F120F"/>
    <w:rsid w:val="001F65F8"/>
    <w:rsid w:val="0020351E"/>
    <w:rsid w:val="00210C93"/>
    <w:rsid w:val="00216505"/>
    <w:rsid w:val="00220DBF"/>
    <w:rsid w:val="00235A88"/>
    <w:rsid w:val="00241D27"/>
    <w:rsid w:val="00252853"/>
    <w:rsid w:val="00252B4A"/>
    <w:rsid w:val="0025653D"/>
    <w:rsid w:val="0026133B"/>
    <w:rsid w:val="00265D58"/>
    <w:rsid w:val="002668F1"/>
    <w:rsid w:val="00267F42"/>
    <w:rsid w:val="00270EB3"/>
    <w:rsid w:val="0027374D"/>
    <w:rsid w:val="0027399F"/>
    <w:rsid w:val="0029194C"/>
    <w:rsid w:val="002B02F8"/>
    <w:rsid w:val="002B0CD1"/>
    <w:rsid w:val="002B2FDE"/>
    <w:rsid w:val="002B4386"/>
    <w:rsid w:val="002B5692"/>
    <w:rsid w:val="002B6C0D"/>
    <w:rsid w:val="002C6CF9"/>
    <w:rsid w:val="002E67A5"/>
    <w:rsid w:val="002F5F46"/>
    <w:rsid w:val="003052EC"/>
    <w:rsid w:val="003130FC"/>
    <w:rsid w:val="00337704"/>
    <w:rsid w:val="0034074A"/>
    <w:rsid w:val="00341633"/>
    <w:rsid w:val="00351B5F"/>
    <w:rsid w:val="00353C46"/>
    <w:rsid w:val="0035726E"/>
    <w:rsid w:val="00366469"/>
    <w:rsid w:val="003671CD"/>
    <w:rsid w:val="00370D29"/>
    <w:rsid w:val="003722B9"/>
    <w:rsid w:val="003729A6"/>
    <w:rsid w:val="00374293"/>
    <w:rsid w:val="0037451B"/>
    <w:rsid w:val="0037688B"/>
    <w:rsid w:val="003836B4"/>
    <w:rsid w:val="003917DD"/>
    <w:rsid w:val="003A00D0"/>
    <w:rsid w:val="003A3E4D"/>
    <w:rsid w:val="003A6371"/>
    <w:rsid w:val="003A6698"/>
    <w:rsid w:val="003C2FC7"/>
    <w:rsid w:val="003C63A0"/>
    <w:rsid w:val="003D47C6"/>
    <w:rsid w:val="003E0460"/>
    <w:rsid w:val="003F6731"/>
    <w:rsid w:val="00402C7E"/>
    <w:rsid w:val="00406AFF"/>
    <w:rsid w:val="00411DA9"/>
    <w:rsid w:val="0041637E"/>
    <w:rsid w:val="00417C10"/>
    <w:rsid w:val="00420362"/>
    <w:rsid w:val="00431461"/>
    <w:rsid w:val="004318DB"/>
    <w:rsid w:val="00435556"/>
    <w:rsid w:val="00436E3D"/>
    <w:rsid w:val="00443FA9"/>
    <w:rsid w:val="004475F8"/>
    <w:rsid w:val="004559CB"/>
    <w:rsid w:val="00455ECE"/>
    <w:rsid w:val="00463193"/>
    <w:rsid w:val="0047273C"/>
    <w:rsid w:val="00473EFB"/>
    <w:rsid w:val="0047632A"/>
    <w:rsid w:val="004935CF"/>
    <w:rsid w:val="004968A9"/>
    <w:rsid w:val="004A766A"/>
    <w:rsid w:val="004C657B"/>
    <w:rsid w:val="004D38F1"/>
    <w:rsid w:val="004D4021"/>
    <w:rsid w:val="004F6EF1"/>
    <w:rsid w:val="00500294"/>
    <w:rsid w:val="0051259D"/>
    <w:rsid w:val="00515A69"/>
    <w:rsid w:val="005249A7"/>
    <w:rsid w:val="005300BD"/>
    <w:rsid w:val="005308DB"/>
    <w:rsid w:val="0053383E"/>
    <w:rsid w:val="00533B33"/>
    <w:rsid w:val="0054543E"/>
    <w:rsid w:val="00554275"/>
    <w:rsid w:val="005558B2"/>
    <w:rsid w:val="0056724F"/>
    <w:rsid w:val="00577CA4"/>
    <w:rsid w:val="00582AA5"/>
    <w:rsid w:val="00590EC3"/>
    <w:rsid w:val="00597239"/>
    <w:rsid w:val="00597529"/>
    <w:rsid w:val="005C1BF9"/>
    <w:rsid w:val="005C6084"/>
    <w:rsid w:val="005C6D55"/>
    <w:rsid w:val="005C78E8"/>
    <w:rsid w:val="005D1D97"/>
    <w:rsid w:val="005D36C2"/>
    <w:rsid w:val="005D58E3"/>
    <w:rsid w:val="005D5CE6"/>
    <w:rsid w:val="005F279B"/>
    <w:rsid w:val="00601DFA"/>
    <w:rsid w:val="0061124D"/>
    <w:rsid w:val="00622073"/>
    <w:rsid w:val="00623C94"/>
    <w:rsid w:val="00624EFC"/>
    <w:rsid w:val="00626DE3"/>
    <w:rsid w:val="006331FA"/>
    <w:rsid w:val="00636F81"/>
    <w:rsid w:val="00664C33"/>
    <w:rsid w:val="00695A51"/>
    <w:rsid w:val="00697BF7"/>
    <w:rsid w:val="006B07AD"/>
    <w:rsid w:val="006B3E9C"/>
    <w:rsid w:val="006C1B49"/>
    <w:rsid w:val="006C57B9"/>
    <w:rsid w:val="006D10F3"/>
    <w:rsid w:val="006E1A75"/>
    <w:rsid w:val="006E2F05"/>
    <w:rsid w:val="006F03C8"/>
    <w:rsid w:val="006F0B45"/>
    <w:rsid w:val="006F13B2"/>
    <w:rsid w:val="006F1A5C"/>
    <w:rsid w:val="00700CF5"/>
    <w:rsid w:val="0070106F"/>
    <w:rsid w:val="00704BEA"/>
    <w:rsid w:val="00704E6D"/>
    <w:rsid w:val="00707E83"/>
    <w:rsid w:val="00713BAE"/>
    <w:rsid w:val="00726BE9"/>
    <w:rsid w:val="00733328"/>
    <w:rsid w:val="007357E4"/>
    <w:rsid w:val="007409E6"/>
    <w:rsid w:val="007464DB"/>
    <w:rsid w:val="00754570"/>
    <w:rsid w:val="00756863"/>
    <w:rsid w:val="00765178"/>
    <w:rsid w:val="007764D1"/>
    <w:rsid w:val="00791103"/>
    <w:rsid w:val="00793E78"/>
    <w:rsid w:val="0079462C"/>
    <w:rsid w:val="007A0D5C"/>
    <w:rsid w:val="007B1968"/>
    <w:rsid w:val="007B2FA8"/>
    <w:rsid w:val="007D013B"/>
    <w:rsid w:val="007D24AC"/>
    <w:rsid w:val="007F3F42"/>
    <w:rsid w:val="00805459"/>
    <w:rsid w:val="00813DAE"/>
    <w:rsid w:val="008163F7"/>
    <w:rsid w:val="00817645"/>
    <w:rsid w:val="00817C69"/>
    <w:rsid w:val="00824D9E"/>
    <w:rsid w:val="00830A13"/>
    <w:rsid w:val="00830A4F"/>
    <w:rsid w:val="00847DFD"/>
    <w:rsid w:val="008521C8"/>
    <w:rsid w:val="008539E7"/>
    <w:rsid w:val="00855B04"/>
    <w:rsid w:val="00857B4A"/>
    <w:rsid w:val="00865B3B"/>
    <w:rsid w:val="00865F13"/>
    <w:rsid w:val="00870590"/>
    <w:rsid w:val="008853B0"/>
    <w:rsid w:val="00887146"/>
    <w:rsid w:val="00891147"/>
    <w:rsid w:val="0089539A"/>
    <w:rsid w:val="008A1DEE"/>
    <w:rsid w:val="008A366D"/>
    <w:rsid w:val="008B1987"/>
    <w:rsid w:val="008B29D3"/>
    <w:rsid w:val="008B5C7B"/>
    <w:rsid w:val="008C4C37"/>
    <w:rsid w:val="008D6EC0"/>
    <w:rsid w:val="008F26FC"/>
    <w:rsid w:val="008F298E"/>
    <w:rsid w:val="009030F6"/>
    <w:rsid w:val="00910449"/>
    <w:rsid w:val="00912DE4"/>
    <w:rsid w:val="009176EA"/>
    <w:rsid w:val="009251FB"/>
    <w:rsid w:val="0093610F"/>
    <w:rsid w:val="009443CB"/>
    <w:rsid w:val="00951515"/>
    <w:rsid w:val="0095343F"/>
    <w:rsid w:val="0095344A"/>
    <w:rsid w:val="00966A0E"/>
    <w:rsid w:val="00971B7C"/>
    <w:rsid w:val="009A6579"/>
    <w:rsid w:val="009B71A8"/>
    <w:rsid w:val="009C0D1E"/>
    <w:rsid w:val="009D4CDC"/>
    <w:rsid w:val="009E0754"/>
    <w:rsid w:val="009E294D"/>
    <w:rsid w:val="009E3A45"/>
    <w:rsid w:val="009F581D"/>
    <w:rsid w:val="00A0028D"/>
    <w:rsid w:val="00A01B17"/>
    <w:rsid w:val="00A02055"/>
    <w:rsid w:val="00A07F00"/>
    <w:rsid w:val="00A12F61"/>
    <w:rsid w:val="00A16B17"/>
    <w:rsid w:val="00A33B31"/>
    <w:rsid w:val="00A361DE"/>
    <w:rsid w:val="00A436FF"/>
    <w:rsid w:val="00A43D6A"/>
    <w:rsid w:val="00A45E87"/>
    <w:rsid w:val="00A60D4B"/>
    <w:rsid w:val="00A75441"/>
    <w:rsid w:val="00A77F66"/>
    <w:rsid w:val="00A83C0A"/>
    <w:rsid w:val="00A8477B"/>
    <w:rsid w:val="00A87B2F"/>
    <w:rsid w:val="00A90ECF"/>
    <w:rsid w:val="00A9262E"/>
    <w:rsid w:val="00A92908"/>
    <w:rsid w:val="00A97640"/>
    <w:rsid w:val="00AA19DF"/>
    <w:rsid w:val="00AC3244"/>
    <w:rsid w:val="00AD2490"/>
    <w:rsid w:val="00AD4340"/>
    <w:rsid w:val="00AD4565"/>
    <w:rsid w:val="00AD60AD"/>
    <w:rsid w:val="00AE3523"/>
    <w:rsid w:val="00AE7525"/>
    <w:rsid w:val="00AF4C99"/>
    <w:rsid w:val="00B107D4"/>
    <w:rsid w:val="00B11738"/>
    <w:rsid w:val="00B148B8"/>
    <w:rsid w:val="00B15B32"/>
    <w:rsid w:val="00B20204"/>
    <w:rsid w:val="00B3577F"/>
    <w:rsid w:val="00B37215"/>
    <w:rsid w:val="00B43D07"/>
    <w:rsid w:val="00B56C67"/>
    <w:rsid w:val="00B623C7"/>
    <w:rsid w:val="00B62A93"/>
    <w:rsid w:val="00B659B2"/>
    <w:rsid w:val="00B754FA"/>
    <w:rsid w:val="00B81122"/>
    <w:rsid w:val="00B85278"/>
    <w:rsid w:val="00B86E5F"/>
    <w:rsid w:val="00BA6A2B"/>
    <w:rsid w:val="00BB333C"/>
    <w:rsid w:val="00BB6E10"/>
    <w:rsid w:val="00BB7E2B"/>
    <w:rsid w:val="00BC400E"/>
    <w:rsid w:val="00BD02BE"/>
    <w:rsid w:val="00BD367F"/>
    <w:rsid w:val="00BE715E"/>
    <w:rsid w:val="00C01684"/>
    <w:rsid w:val="00C23425"/>
    <w:rsid w:val="00C23B80"/>
    <w:rsid w:val="00C26E1F"/>
    <w:rsid w:val="00C270A0"/>
    <w:rsid w:val="00C35433"/>
    <w:rsid w:val="00C354BF"/>
    <w:rsid w:val="00C405F0"/>
    <w:rsid w:val="00C47F53"/>
    <w:rsid w:val="00C544B6"/>
    <w:rsid w:val="00C61362"/>
    <w:rsid w:val="00C63581"/>
    <w:rsid w:val="00C667A1"/>
    <w:rsid w:val="00C743E4"/>
    <w:rsid w:val="00C75B5E"/>
    <w:rsid w:val="00C82CB4"/>
    <w:rsid w:val="00C83312"/>
    <w:rsid w:val="00C92115"/>
    <w:rsid w:val="00CA67A6"/>
    <w:rsid w:val="00CB6FD3"/>
    <w:rsid w:val="00CC1155"/>
    <w:rsid w:val="00CC56F0"/>
    <w:rsid w:val="00CD6306"/>
    <w:rsid w:val="00CE5849"/>
    <w:rsid w:val="00CF6A3E"/>
    <w:rsid w:val="00D05F5B"/>
    <w:rsid w:val="00D07A1D"/>
    <w:rsid w:val="00D10FB6"/>
    <w:rsid w:val="00D2250B"/>
    <w:rsid w:val="00D22CDE"/>
    <w:rsid w:val="00D25635"/>
    <w:rsid w:val="00D31D2B"/>
    <w:rsid w:val="00D31E25"/>
    <w:rsid w:val="00D42A93"/>
    <w:rsid w:val="00D5279F"/>
    <w:rsid w:val="00D66B58"/>
    <w:rsid w:val="00D74A9F"/>
    <w:rsid w:val="00D751B1"/>
    <w:rsid w:val="00D86EBF"/>
    <w:rsid w:val="00D91BB4"/>
    <w:rsid w:val="00D91C5E"/>
    <w:rsid w:val="00D95D29"/>
    <w:rsid w:val="00D978B3"/>
    <w:rsid w:val="00DA0A2D"/>
    <w:rsid w:val="00DA2EB9"/>
    <w:rsid w:val="00DC4489"/>
    <w:rsid w:val="00DD5CDD"/>
    <w:rsid w:val="00DE14F1"/>
    <w:rsid w:val="00DE2118"/>
    <w:rsid w:val="00DE5644"/>
    <w:rsid w:val="00DE76C1"/>
    <w:rsid w:val="00DF1D7E"/>
    <w:rsid w:val="00DF4E76"/>
    <w:rsid w:val="00E102CF"/>
    <w:rsid w:val="00E136E7"/>
    <w:rsid w:val="00E17203"/>
    <w:rsid w:val="00E237FE"/>
    <w:rsid w:val="00E40755"/>
    <w:rsid w:val="00E416EC"/>
    <w:rsid w:val="00E4417C"/>
    <w:rsid w:val="00E4599D"/>
    <w:rsid w:val="00E50581"/>
    <w:rsid w:val="00E50D32"/>
    <w:rsid w:val="00E51D65"/>
    <w:rsid w:val="00E70D47"/>
    <w:rsid w:val="00E913AC"/>
    <w:rsid w:val="00E91E3A"/>
    <w:rsid w:val="00EA2C8D"/>
    <w:rsid w:val="00EB44E5"/>
    <w:rsid w:val="00EB5EAA"/>
    <w:rsid w:val="00ED5DBC"/>
    <w:rsid w:val="00ED7D65"/>
    <w:rsid w:val="00EE7316"/>
    <w:rsid w:val="00EF14D4"/>
    <w:rsid w:val="00EF3A23"/>
    <w:rsid w:val="00F02821"/>
    <w:rsid w:val="00F078CB"/>
    <w:rsid w:val="00F3632B"/>
    <w:rsid w:val="00F40455"/>
    <w:rsid w:val="00F457C9"/>
    <w:rsid w:val="00F55FF2"/>
    <w:rsid w:val="00F61DDF"/>
    <w:rsid w:val="00F663CA"/>
    <w:rsid w:val="00F67778"/>
    <w:rsid w:val="00F75118"/>
    <w:rsid w:val="00F76314"/>
    <w:rsid w:val="00F94137"/>
    <w:rsid w:val="00F95407"/>
    <w:rsid w:val="00FA57BD"/>
    <w:rsid w:val="00FB3075"/>
    <w:rsid w:val="00FC28BB"/>
    <w:rsid w:val="00FC6233"/>
    <w:rsid w:val="00FD62CD"/>
    <w:rsid w:val="00FD7F27"/>
    <w:rsid w:val="00FE355F"/>
    <w:rsid w:val="00FE35A7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9D03B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7D01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77F6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1219FD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1219F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4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6" Type="http://schemas.openxmlformats.org/officeDocument/2006/relationships/theme" Target="theme/theme1.xml"/><Relationship Id="rId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" Type="http://schemas.openxmlformats.org/officeDocument/2006/relationships/styles" Target="styles.xml"/><Relationship Id="rId12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17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0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1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3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28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36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Relationship Id="rId49" Type="http://schemas.openxmlformats.org/officeDocument/2006/relationships/hyperlink" Target="file:///O:\&#1058;&#1057;\&#1055;&#1088;&#1086;&#1077;&#1082;&#1090;%20&#1058;&#1057;%20&#1085;&#1072;%202026%20&#1075;&#1086;&#1076;\&#1055;&#1088;&#1086;&#1077;&#1082;&#1090;%20&#1055;&#1088;&#1086;&#1075;&#1088;&#1072;&#1084;&#1084;&#1099;%20&#1043;&#1086;&#1089;&#1075;&#1072;&#1088;&#1072;&#1085;&#1090;&#1080;&#1081;%20&#1085;&#1072;%202026%20&#1075;&#1086;&#1076;%20&#1080;%20&#1087;&#1077;&#1088;&#1080;&#1086;&#1076;%202027%20&#1080;%202028%20&#1075;.&#1075;\&#1055;&#1088;&#1086;&#1077;&#1082;&#1090;%20&#1055;&#1086;&#1089;&#1090;&#1072;&#1085;&#1086;&#1074;&#1083;&#1077;&#1085;&#1080;&#1103;%20&#1055;&#1088;&#1072;&#1074;&#1080;&#1090;&#1077;&#1083;&#1100;&#1089;&#1090;&#1074;&#1072;%20&#1056;&#1060;%20%20&#1054;%20&#1055;&#1088;&#1086;&#1075;&#1088;&#1072;&#1084;&#1084;&#1077;%20&#1075;&#1086;&#1089;&#1091;&#1076;&#1072;&#1088;&#1089;&#1090;%20(&#1082;&#1086;&#1085;&#1089;&#1091;&#1083;&#1100;&#1090;&#1072;&#1090;&#1085;&#1090;%20&#1087;&#1083;&#1102;&#1089;%2015.12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3F2DE-AC43-428D-B2FE-B939DC38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4704</Words>
  <Characters>26819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Надежда А. Ковальская</cp:lastModifiedBy>
  <cp:revision>29</cp:revision>
  <cp:lastPrinted>2025-09-23T12:17:00Z</cp:lastPrinted>
  <dcterms:created xsi:type="dcterms:W3CDTF">2023-02-02T07:52:00Z</dcterms:created>
  <dcterms:modified xsi:type="dcterms:W3CDTF">2025-12-23T06:15:00Z</dcterms:modified>
</cp:coreProperties>
</file>